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576C72" w:rsidRPr="00C95C1B" w:rsidRDefault="001661A7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</w:t>
      </w: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Тема урока:</w:t>
      </w:r>
      <w:r w:rsidRPr="00C95C1B">
        <w:rPr>
          <w:rFonts w:ascii="Times New Roman" w:hAnsi="Times New Roman" w:cs="Times New Roman"/>
          <w:sz w:val="24"/>
          <w:szCs w:val="24"/>
        </w:rPr>
        <w:br/>
        <w:t>«</w:t>
      </w:r>
      <w:r w:rsidR="001661A7">
        <w:rPr>
          <w:rFonts w:ascii="Times New Roman" w:hAnsi="Times New Roman" w:cs="Times New Roman"/>
          <w:sz w:val="24"/>
          <w:szCs w:val="24"/>
        </w:rPr>
        <w:t>Осеннее настроение</w:t>
      </w:r>
      <w:r w:rsidR="00F938B5" w:rsidRPr="00C95C1B">
        <w:rPr>
          <w:rFonts w:ascii="Times New Roman" w:hAnsi="Times New Roman" w:cs="Times New Roman"/>
          <w:sz w:val="24"/>
          <w:szCs w:val="24"/>
        </w:rPr>
        <w:t>»</w:t>
      </w: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1A7" w:rsidRPr="00C95C1B" w:rsidRDefault="001661A7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98C" w:rsidRDefault="00A6198C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5C1B" w:rsidRPr="00C95C1B" w:rsidRDefault="00C95C1B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C72" w:rsidRPr="00C95C1B" w:rsidRDefault="00570B04" w:rsidP="00576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ED4546" w:rsidRPr="00C95C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76C72" w:rsidRPr="00C95C1B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576C72" w:rsidRPr="00C95C1B" w:rsidRDefault="00576C7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B04" w:rsidRDefault="00570B04" w:rsidP="00D5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781" w:rsidRPr="00C95C1B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lastRenderedPageBreak/>
        <w:t>Тема урока: «</w:t>
      </w:r>
      <w:r w:rsidR="001661A7">
        <w:rPr>
          <w:rFonts w:ascii="Times New Roman" w:hAnsi="Times New Roman" w:cs="Times New Roman"/>
          <w:sz w:val="24"/>
          <w:szCs w:val="24"/>
        </w:rPr>
        <w:t>Осеннее настроение</w:t>
      </w:r>
      <w:r w:rsidRPr="00C95C1B">
        <w:rPr>
          <w:rFonts w:ascii="Times New Roman" w:hAnsi="Times New Roman" w:cs="Times New Roman"/>
          <w:sz w:val="24"/>
          <w:szCs w:val="24"/>
        </w:rPr>
        <w:t>».</w:t>
      </w:r>
    </w:p>
    <w:p w:rsidR="00D56781" w:rsidRPr="00C95C1B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4C2F82" w:rsidRPr="00C95C1B">
        <w:rPr>
          <w:rFonts w:ascii="Times New Roman" w:hAnsi="Times New Roman" w:cs="Times New Roman"/>
          <w:sz w:val="24"/>
          <w:szCs w:val="24"/>
        </w:rPr>
        <w:t>изучение нового</w:t>
      </w:r>
      <w:r w:rsidRPr="00C95C1B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D56781" w:rsidRPr="00C95C1B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1661A7">
        <w:rPr>
          <w:rFonts w:ascii="Times New Roman" w:hAnsi="Times New Roman" w:cs="Times New Roman"/>
          <w:sz w:val="24"/>
          <w:szCs w:val="24"/>
        </w:rPr>
        <w:t>научить рисовать осенний пейзаж в нетрадиционной технике «пуантилизм»</w:t>
      </w:r>
      <w:r w:rsidR="00155F15" w:rsidRPr="00C95C1B">
        <w:rPr>
          <w:rFonts w:ascii="Times New Roman" w:hAnsi="Times New Roman" w:cs="Times New Roman"/>
          <w:sz w:val="24"/>
          <w:szCs w:val="24"/>
        </w:rPr>
        <w:t>.</w:t>
      </w:r>
    </w:p>
    <w:p w:rsidR="00417256" w:rsidRPr="00C95C1B" w:rsidRDefault="00E212EB" w:rsidP="00D56781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C95C1B" w:rsidRPr="00C95C1B" w:rsidRDefault="00C95C1B" w:rsidP="00C95C1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C95C1B">
        <w:rPr>
          <w:rFonts w:ascii="Times New Roman" w:hAnsi="Times New Roman" w:cs="Times New Roman"/>
          <w:sz w:val="24"/>
          <w:szCs w:val="24"/>
        </w:rPr>
        <w:br/>
        <w:t xml:space="preserve">- воспитывать положительное отношение к урокам </w:t>
      </w:r>
      <w:r w:rsidR="001661A7">
        <w:rPr>
          <w:rFonts w:ascii="Times New Roman" w:hAnsi="Times New Roman" w:cs="Times New Roman"/>
          <w:sz w:val="24"/>
          <w:szCs w:val="24"/>
        </w:rPr>
        <w:t>ИЗО</w:t>
      </w:r>
      <w:r w:rsidRPr="00C95C1B">
        <w:rPr>
          <w:rFonts w:ascii="Times New Roman" w:hAnsi="Times New Roman" w:cs="Times New Roman"/>
          <w:sz w:val="24"/>
          <w:szCs w:val="24"/>
        </w:rPr>
        <w:t>;</w:t>
      </w:r>
      <w:r w:rsidRPr="00C95C1B">
        <w:rPr>
          <w:rFonts w:ascii="Times New Roman" w:hAnsi="Times New Roman" w:cs="Times New Roman"/>
          <w:sz w:val="24"/>
          <w:szCs w:val="24"/>
        </w:rPr>
        <w:br/>
        <w:t>- формировать умение признавать и исправлять свои ошибки.</w:t>
      </w:r>
    </w:p>
    <w:p w:rsidR="00C95C1B" w:rsidRPr="00C95C1B" w:rsidRDefault="00C95C1B" w:rsidP="00C95C1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  <w:r w:rsidRPr="00C95C1B">
        <w:rPr>
          <w:rFonts w:ascii="Times New Roman" w:hAnsi="Times New Roman" w:cs="Times New Roman"/>
          <w:sz w:val="24"/>
          <w:szCs w:val="24"/>
        </w:rPr>
        <w:br/>
        <w:t>Личностные УУД:</w:t>
      </w:r>
    </w:p>
    <w:p w:rsidR="00C95C1B" w:rsidRPr="00C95C1B" w:rsidRDefault="00C95C1B" w:rsidP="00C95C1B">
      <w:pPr>
        <w:pStyle w:val="a7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- понимать речь учителя и одноклассников;</w:t>
      </w:r>
    </w:p>
    <w:p w:rsidR="00C95C1B" w:rsidRPr="00C95C1B" w:rsidRDefault="00C95C1B" w:rsidP="00C95C1B">
      <w:pPr>
        <w:pStyle w:val="a7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- давать оценку своим действиям.</w:t>
      </w:r>
    </w:p>
    <w:p w:rsidR="00C95C1B" w:rsidRPr="00C95C1B" w:rsidRDefault="00C95C1B" w:rsidP="00C95C1B">
      <w:pPr>
        <w:pStyle w:val="a7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Регулятивные УУД:</w:t>
      </w:r>
      <w:r w:rsidRPr="00C95C1B">
        <w:rPr>
          <w:rFonts w:ascii="Times New Roman" w:hAnsi="Times New Roman" w:cs="Times New Roman"/>
          <w:sz w:val="24"/>
          <w:szCs w:val="24"/>
        </w:rPr>
        <w:br/>
        <w:t>- учить использовать полученные знания при выполнении заданий;</w:t>
      </w:r>
      <w:r w:rsidRPr="00C95C1B">
        <w:rPr>
          <w:rFonts w:ascii="Times New Roman" w:hAnsi="Times New Roman" w:cs="Times New Roman"/>
          <w:sz w:val="24"/>
          <w:szCs w:val="24"/>
        </w:rPr>
        <w:br/>
        <w:t>- учить адекватному восприятию указания на ошибки.</w:t>
      </w:r>
      <w:r w:rsidRPr="00C95C1B">
        <w:rPr>
          <w:rFonts w:ascii="Times New Roman" w:hAnsi="Times New Roman" w:cs="Times New Roman"/>
          <w:sz w:val="24"/>
          <w:szCs w:val="24"/>
        </w:rPr>
        <w:br/>
        <w:t>Познавательные УУД:</w:t>
      </w:r>
      <w:r w:rsidRPr="00C95C1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0130B">
        <w:rPr>
          <w:rFonts w:ascii="Times New Roman" w:hAnsi="Times New Roman" w:cs="Times New Roman"/>
          <w:sz w:val="24"/>
          <w:szCs w:val="24"/>
        </w:rPr>
        <w:t>сформировать представление детей об осени</w:t>
      </w:r>
      <w:r w:rsidRPr="00C95C1B">
        <w:rPr>
          <w:rFonts w:ascii="Times New Roman" w:hAnsi="Times New Roman" w:cs="Times New Roman"/>
          <w:sz w:val="24"/>
          <w:szCs w:val="24"/>
        </w:rPr>
        <w:t>;</w:t>
      </w:r>
      <w:r w:rsidRPr="00C95C1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0130B">
        <w:rPr>
          <w:rFonts w:ascii="Times New Roman" w:hAnsi="Times New Roman" w:cs="Times New Roman"/>
          <w:sz w:val="24"/>
          <w:szCs w:val="24"/>
        </w:rPr>
        <w:t>познакомить с новым понятием «пуантилизм»</w:t>
      </w:r>
      <w:r w:rsidRPr="00C95C1B">
        <w:rPr>
          <w:rFonts w:ascii="Times New Roman" w:hAnsi="Times New Roman" w:cs="Times New Roman"/>
          <w:sz w:val="24"/>
          <w:szCs w:val="24"/>
        </w:rPr>
        <w:t>.</w:t>
      </w:r>
      <w:r w:rsidRPr="00C95C1B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Pr="00C95C1B">
        <w:rPr>
          <w:rFonts w:ascii="Times New Roman" w:hAnsi="Times New Roman" w:cs="Times New Roman"/>
          <w:sz w:val="24"/>
          <w:szCs w:val="24"/>
        </w:rPr>
        <w:br/>
        <w:t>- учить слышать и понимать друг друга;</w:t>
      </w:r>
      <w:r w:rsidRPr="00C95C1B">
        <w:rPr>
          <w:rFonts w:ascii="Times New Roman" w:hAnsi="Times New Roman" w:cs="Times New Roman"/>
          <w:sz w:val="24"/>
          <w:szCs w:val="24"/>
        </w:rPr>
        <w:br/>
        <w:t>- учить высказывать своё мнение при обсуждении задания.</w:t>
      </w:r>
    </w:p>
    <w:p w:rsidR="00B0130B" w:rsidRDefault="00C95C1B" w:rsidP="00C95C1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C95C1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0130B">
        <w:rPr>
          <w:rFonts w:ascii="Times New Roman" w:hAnsi="Times New Roman" w:cs="Times New Roman"/>
          <w:sz w:val="24"/>
          <w:szCs w:val="24"/>
        </w:rPr>
        <w:t>развивать практический навык работы ватными палочками, кисточкой в технике «тычок»</w:t>
      </w:r>
      <w:r w:rsidRPr="00C95C1B">
        <w:rPr>
          <w:rFonts w:ascii="Times New Roman" w:hAnsi="Times New Roman" w:cs="Times New Roman"/>
          <w:sz w:val="24"/>
          <w:szCs w:val="24"/>
        </w:rPr>
        <w:t>;</w:t>
      </w:r>
    </w:p>
    <w:p w:rsidR="00C95C1B" w:rsidRPr="00C95C1B" w:rsidRDefault="00B0130B" w:rsidP="00B0130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цветовой гаммы осени;</w:t>
      </w:r>
      <w:r w:rsidR="00C95C1B" w:rsidRPr="00C95C1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95C1B">
        <w:rPr>
          <w:rFonts w:ascii="Times New Roman" w:hAnsi="Times New Roman" w:cs="Times New Roman"/>
          <w:sz w:val="24"/>
          <w:szCs w:val="24"/>
        </w:rPr>
        <w:t xml:space="preserve">обучить </w:t>
      </w:r>
      <w:r w:rsidR="001661A7">
        <w:rPr>
          <w:rFonts w:ascii="Times New Roman" w:hAnsi="Times New Roman" w:cs="Times New Roman"/>
          <w:sz w:val="24"/>
          <w:szCs w:val="24"/>
        </w:rPr>
        <w:t>рисованию</w:t>
      </w:r>
      <w:r w:rsidR="00C95C1B">
        <w:rPr>
          <w:rFonts w:ascii="Times New Roman" w:hAnsi="Times New Roman" w:cs="Times New Roman"/>
          <w:sz w:val="24"/>
          <w:szCs w:val="24"/>
        </w:rPr>
        <w:t xml:space="preserve"> </w:t>
      </w:r>
      <w:r w:rsidR="001661A7">
        <w:rPr>
          <w:rFonts w:ascii="Times New Roman" w:hAnsi="Times New Roman" w:cs="Times New Roman"/>
          <w:sz w:val="24"/>
          <w:szCs w:val="24"/>
        </w:rPr>
        <w:t>в</w:t>
      </w:r>
      <w:r w:rsidR="00C95C1B">
        <w:rPr>
          <w:rFonts w:ascii="Times New Roman" w:hAnsi="Times New Roman" w:cs="Times New Roman"/>
          <w:sz w:val="24"/>
          <w:szCs w:val="24"/>
        </w:rPr>
        <w:t xml:space="preserve"> </w:t>
      </w:r>
      <w:r w:rsidR="001661A7">
        <w:rPr>
          <w:rFonts w:ascii="Times New Roman" w:hAnsi="Times New Roman" w:cs="Times New Roman"/>
          <w:sz w:val="24"/>
          <w:szCs w:val="24"/>
        </w:rPr>
        <w:t>нетрадиционной технике «пуантилизм».</w:t>
      </w:r>
    </w:p>
    <w:p w:rsidR="00C95C1B" w:rsidRPr="00C95C1B" w:rsidRDefault="00C95C1B" w:rsidP="00C95C1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C95C1B" w:rsidRPr="00C95C1B" w:rsidRDefault="00C95C1B" w:rsidP="00C95C1B">
      <w:pPr>
        <w:pStyle w:val="a7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C95C1B" w:rsidRPr="00C95C1B" w:rsidRDefault="00C95C1B" w:rsidP="00C95C1B">
      <w:pPr>
        <w:pStyle w:val="a7"/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 xml:space="preserve">- развитие зрительного и </w:t>
      </w:r>
      <w:r w:rsidR="001661A7">
        <w:rPr>
          <w:rFonts w:ascii="Times New Roman" w:hAnsi="Times New Roman" w:cs="Times New Roman"/>
          <w:sz w:val="24"/>
          <w:szCs w:val="24"/>
        </w:rPr>
        <w:t>слухового внимания и памяти.</w:t>
      </w:r>
    </w:p>
    <w:p w:rsidR="00C95C1B" w:rsidRPr="00C95C1B" w:rsidRDefault="00C95C1B" w:rsidP="00C95C1B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Оборудование: интерак</w:t>
      </w:r>
      <w:r w:rsidR="001661A7">
        <w:rPr>
          <w:rFonts w:ascii="Times New Roman" w:hAnsi="Times New Roman" w:cs="Times New Roman"/>
          <w:sz w:val="24"/>
          <w:szCs w:val="24"/>
        </w:rPr>
        <w:t>тивная доска, ноутбук, проектор, краски</w:t>
      </w:r>
      <w:r w:rsidR="006C62D1">
        <w:rPr>
          <w:rFonts w:ascii="Times New Roman" w:hAnsi="Times New Roman" w:cs="Times New Roman"/>
          <w:sz w:val="24"/>
          <w:szCs w:val="24"/>
        </w:rPr>
        <w:t xml:space="preserve"> (гуашь)</w:t>
      </w:r>
      <w:r w:rsidR="001661A7">
        <w:rPr>
          <w:rFonts w:ascii="Times New Roman" w:hAnsi="Times New Roman" w:cs="Times New Roman"/>
          <w:sz w:val="24"/>
          <w:szCs w:val="24"/>
        </w:rPr>
        <w:t xml:space="preserve">, кисти, </w:t>
      </w:r>
      <w:r w:rsidR="0005611C">
        <w:rPr>
          <w:rFonts w:ascii="Times New Roman" w:hAnsi="Times New Roman" w:cs="Times New Roman"/>
          <w:sz w:val="24"/>
          <w:szCs w:val="24"/>
        </w:rPr>
        <w:t>ватные па</w:t>
      </w:r>
      <w:r w:rsidR="008573D6">
        <w:rPr>
          <w:rFonts w:ascii="Times New Roman" w:hAnsi="Times New Roman" w:cs="Times New Roman"/>
          <w:sz w:val="24"/>
          <w:szCs w:val="24"/>
        </w:rPr>
        <w:t>лочки, альбомные листы, клеёнки, пластиковые стаканчики.</w:t>
      </w:r>
    </w:p>
    <w:p w:rsidR="00C95C1B" w:rsidRDefault="00C95C1B" w:rsidP="00C95C1B">
      <w:pPr>
        <w:rPr>
          <w:rFonts w:ascii="Times New Roman" w:hAnsi="Times New Roman" w:cs="Times New Roman"/>
          <w:sz w:val="24"/>
          <w:szCs w:val="24"/>
        </w:rPr>
      </w:pPr>
      <w:r w:rsidRPr="00C95C1B">
        <w:rPr>
          <w:rFonts w:ascii="Times New Roman" w:hAnsi="Times New Roman" w:cs="Times New Roman"/>
          <w:sz w:val="24"/>
          <w:szCs w:val="24"/>
        </w:rPr>
        <w:t>Литература: методические р</w:t>
      </w:r>
      <w:r w:rsidR="001661A7">
        <w:rPr>
          <w:rFonts w:ascii="Times New Roman" w:hAnsi="Times New Roman" w:cs="Times New Roman"/>
          <w:sz w:val="24"/>
          <w:szCs w:val="24"/>
        </w:rPr>
        <w:t>азработки, наглядные пособия (картинки и фотографии по теме урока).</w:t>
      </w:r>
    </w:p>
    <w:p w:rsidR="001661A7" w:rsidRDefault="001661A7" w:rsidP="00C95C1B">
      <w:pPr>
        <w:rPr>
          <w:rFonts w:ascii="Times New Roman" w:hAnsi="Times New Roman" w:cs="Times New Roman"/>
          <w:sz w:val="24"/>
          <w:szCs w:val="24"/>
        </w:rPr>
      </w:pPr>
    </w:p>
    <w:p w:rsidR="001661A7" w:rsidRDefault="001661A7" w:rsidP="00C95C1B">
      <w:pPr>
        <w:rPr>
          <w:rFonts w:ascii="Times New Roman" w:hAnsi="Times New Roman" w:cs="Times New Roman"/>
          <w:sz w:val="24"/>
          <w:szCs w:val="24"/>
        </w:rPr>
      </w:pPr>
    </w:p>
    <w:p w:rsidR="001661A7" w:rsidRPr="00C95C1B" w:rsidRDefault="001661A7" w:rsidP="00C95C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RPr="00C95C1B" w:rsidTr="005A4B1E">
        <w:tc>
          <w:tcPr>
            <w:tcW w:w="2943" w:type="dxa"/>
          </w:tcPr>
          <w:p w:rsidR="00E70A7A" w:rsidRPr="00C95C1B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797" w:type="dxa"/>
          </w:tcPr>
          <w:p w:rsidR="00E70A7A" w:rsidRPr="00C95C1B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C95C1B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7797" w:type="dxa"/>
          </w:tcPr>
          <w:p w:rsidR="00E03CBC" w:rsidRPr="00C95C1B" w:rsidRDefault="00AF578C" w:rsidP="00B0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здравствуйте. Посмотрите на меня. Улыбнитесь, настройтесь на работу. Я прошу вас проверить, хорошо ли вы подготовили своё рабочее место. </w:t>
            </w:r>
            <w:r w:rsidR="001661A7">
              <w:rPr>
                <w:rFonts w:ascii="Times New Roman" w:hAnsi="Times New Roman" w:cs="Times New Roman"/>
                <w:sz w:val="24"/>
                <w:szCs w:val="24"/>
              </w:rPr>
              <w:t>У каждого на парте должны быть: кисти, краски,</w:t>
            </w:r>
            <w:r w:rsidR="0005611C">
              <w:rPr>
                <w:rFonts w:ascii="Times New Roman" w:hAnsi="Times New Roman" w:cs="Times New Roman"/>
                <w:sz w:val="24"/>
                <w:szCs w:val="24"/>
              </w:rPr>
              <w:t xml:space="preserve"> альбомные листы, клеёнка и</w:t>
            </w:r>
            <w:r w:rsidR="0016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11C">
              <w:rPr>
                <w:rFonts w:ascii="Times New Roman" w:hAnsi="Times New Roman" w:cs="Times New Roman"/>
                <w:sz w:val="24"/>
                <w:szCs w:val="24"/>
              </w:rPr>
              <w:t>два осенних листочка-смайлика.</w:t>
            </w:r>
            <w:r w:rsidR="00B0130B">
              <w:rPr>
                <w:rFonts w:ascii="Times New Roman" w:hAnsi="Times New Roman" w:cs="Times New Roman"/>
                <w:sz w:val="24"/>
                <w:szCs w:val="24"/>
              </w:rPr>
              <w:t xml:space="preserve"> Поднимите руки те, кто готов работать.</w:t>
            </w:r>
            <w:r w:rsidR="0016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Пожалуйста, садитесь.</w:t>
            </w:r>
          </w:p>
        </w:tc>
        <w:tc>
          <w:tcPr>
            <w:tcW w:w="4954" w:type="dxa"/>
          </w:tcPr>
          <w:p w:rsidR="00E03CBC" w:rsidRPr="00C95C1B" w:rsidRDefault="00AF578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Выполняют указания учителя. Проверяют рабочие места. Садятся.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7797" w:type="dxa"/>
          </w:tcPr>
          <w:p w:rsidR="005B7AA9" w:rsidRDefault="00350C7F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</w:t>
            </w:r>
            <w:r w:rsidR="005B7AA9">
              <w:rPr>
                <w:rFonts w:ascii="Times New Roman" w:hAnsi="Times New Roman" w:cs="Times New Roman"/>
                <w:sz w:val="24"/>
                <w:szCs w:val="24"/>
              </w:rPr>
              <w:t>какой сейчас урок?</w:t>
            </w:r>
          </w:p>
          <w:p w:rsidR="00D42226" w:rsidRPr="00C95C1B" w:rsidRDefault="005B7AA9" w:rsidP="0016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r w:rsidR="00350C7F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чем мы занимаемся на уроках </w:t>
            </w:r>
            <w:r w:rsidR="001661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350C7F" w:rsidRPr="005173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54" w:type="dxa"/>
          </w:tcPr>
          <w:p w:rsidR="00D42226" w:rsidRPr="00C95C1B" w:rsidRDefault="00350C7F" w:rsidP="0075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т на вопрос</w:t>
            </w:r>
            <w:r w:rsidR="005B7AA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757AC3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3.Постановка темы</w:t>
            </w:r>
            <w:r w:rsidR="00E70A7A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7797" w:type="dxa"/>
          </w:tcPr>
          <w:p w:rsidR="00E267C0" w:rsidRPr="005173F0" w:rsidRDefault="00E267C0" w:rsidP="00E2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одготовим наши пальчики к работе. Повторяйте за мной:</w:t>
            </w:r>
          </w:p>
          <w:p w:rsidR="0005611C" w:rsidRDefault="0005611C" w:rsidP="00E267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Ветер по лесу летал,</w:t>
            </w:r>
          </w:p>
          <w:p w:rsidR="0005611C" w:rsidRDefault="0005611C" w:rsidP="00E267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Ветер листики считал:</w:t>
            </w:r>
          </w:p>
          <w:p w:rsidR="0005611C" w:rsidRDefault="0005611C" w:rsidP="00056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дубовый, вот кленовый,</w:t>
            </w:r>
          </w:p>
          <w:p w:rsidR="0005611C" w:rsidRDefault="0005611C" w:rsidP="00056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рябиновый резной,</w:t>
            </w:r>
          </w:p>
          <w:p w:rsidR="0005611C" w:rsidRDefault="0005611C" w:rsidP="00056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с берёзки – золотой,</w:t>
            </w:r>
          </w:p>
          <w:p w:rsidR="0005611C" w:rsidRDefault="0005611C" w:rsidP="00056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последний лист осинки</w:t>
            </w:r>
          </w:p>
          <w:p w:rsidR="00E267C0" w:rsidRDefault="0005611C" w:rsidP="00056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Ветер бросил на тропинку</w:t>
            </w:r>
            <w:r w:rsidR="00E267C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611C" w:rsidRDefault="00E267C0" w:rsidP="000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611C">
              <w:rPr>
                <w:rFonts w:ascii="Times New Roman" w:hAnsi="Times New Roman" w:cs="Times New Roman"/>
                <w:sz w:val="24"/>
                <w:szCs w:val="24"/>
              </w:rPr>
              <w:t>Ребята, скажите, пожалуйста, какое сейчас время года?</w:t>
            </w:r>
          </w:p>
          <w:p w:rsidR="0005611C" w:rsidRPr="00A52DEF" w:rsidRDefault="0005611C" w:rsidP="000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сейчас </w:t>
            </w:r>
            <w:r w:rsidR="009C0A5C">
              <w:rPr>
                <w:rFonts w:ascii="Times New Roman" w:hAnsi="Times New Roman" w:cs="Times New Roman"/>
                <w:sz w:val="24"/>
                <w:szCs w:val="24"/>
              </w:rPr>
              <w:t>осень. А какие природные явления мы наблюдаем осенью?</w:t>
            </w:r>
          </w:p>
          <w:p w:rsidR="00A52DEF" w:rsidRDefault="009C0A5C" w:rsidP="00A5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Совершенно верно. А какое у нас настроение осенью?</w:t>
            </w:r>
          </w:p>
          <w:p w:rsidR="009C0A5C" w:rsidRPr="00A52DEF" w:rsidRDefault="009C0A5C" w:rsidP="009C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правы: чаще всего оно так и бывает, но ведь бывают солнечные, ясные дни, когда наше настроение поднимается. Несмотря на частые дожди и холодный ветер, осень – прекрасное время года. Тема нашего урока – «Осеннее настроение». Сегодня мы постараемся создать осенние картины, которые будут напоминать о красоте осени и поднимать наше настроение.</w:t>
            </w:r>
          </w:p>
        </w:tc>
        <w:tc>
          <w:tcPr>
            <w:tcW w:w="4954" w:type="dxa"/>
          </w:tcPr>
          <w:p w:rsidR="00757AC3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D832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264" w:rsidRDefault="0005611C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Осень</w:t>
            </w:r>
            <w:r w:rsidR="00D83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A5C" w:rsidRDefault="009C0A5C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B2" w:rsidRDefault="009C0A5C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Дождь, град, ветер.</w:t>
            </w:r>
          </w:p>
          <w:p w:rsidR="009C0A5C" w:rsidRDefault="009C0A5C" w:rsidP="009C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Грустное, тоскливое, печальное.</w:t>
            </w:r>
          </w:p>
          <w:p w:rsidR="009C0A5C" w:rsidRPr="00C95C1B" w:rsidRDefault="009C0A5C" w:rsidP="009C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4.Изучение нового материала.</w:t>
            </w:r>
          </w:p>
        </w:tc>
        <w:tc>
          <w:tcPr>
            <w:tcW w:w="7797" w:type="dxa"/>
          </w:tcPr>
          <w:p w:rsidR="009C0A5C" w:rsidRDefault="005558BF" w:rsidP="009C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чтобы создать картины, мы должны отправиться в необычную страну – страну Рисовандия. Там мы научимся рисовать осенние деревья в необычной технике. Чтобы попасть в эту страну, мы должны познакомиться с нашим проводником. Я загадаю вам загадку, а вы скажете, кто же</w:t>
            </w:r>
            <w:r w:rsidR="00C73553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сопровождать нас в путешествии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8BF" w:rsidRDefault="005558BF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Вместо шубки лишь иголки,</w:t>
            </w:r>
          </w:p>
          <w:p w:rsidR="005558BF" w:rsidRDefault="005558BF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страшны ему и волки,</w:t>
            </w:r>
          </w:p>
          <w:p w:rsidR="005558BF" w:rsidRDefault="005558BF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Колкий шар, не видно ножек,</w:t>
            </w:r>
          </w:p>
          <w:p w:rsidR="005558BF" w:rsidRDefault="005558BF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Звать его, конечно, …</w:t>
            </w:r>
          </w:p>
          <w:p w:rsidR="005558BF" w:rsidRDefault="005558BF" w:rsidP="00555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Да, это – ёжик. Нашего ёжика зовут Шуня. Он поможет нам добраться до страны Рисовандия. Чтобы отправиться в путь, мы должны встать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мест и выполнить разминку. Встаём, повторяем движения.</w:t>
            </w:r>
          </w:p>
          <w:p w:rsidR="005558BF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Ходит осень по дорожке,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Промочила в луже ножки!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Ходит осень, бродит осень…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Ветер с клёна листья сбросил.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Дружно по лесу гуляем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листочки собираем.</w:t>
            </w:r>
          </w:p>
          <w:p w:rsidR="004D41BA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Собирать их каждый рад – </w:t>
            </w:r>
          </w:p>
          <w:p w:rsidR="004D41BA" w:rsidRPr="005558BF" w:rsidRDefault="004D41BA" w:rsidP="00555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Просто чудный листопад!</w:t>
            </w:r>
          </w:p>
          <w:p w:rsidR="00BD4E3D" w:rsidRDefault="007834E0" w:rsidP="00FC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мы готовы к путешествию. Садимся на места.</w:t>
            </w:r>
            <w:r w:rsidR="00FC3371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попасть в страну Рисовандия</w:t>
            </w:r>
            <w:r w:rsidR="00C73553">
              <w:rPr>
                <w:rFonts w:ascii="Times New Roman" w:hAnsi="Times New Roman" w:cs="Times New Roman"/>
                <w:sz w:val="24"/>
                <w:szCs w:val="24"/>
              </w:rPr>
              <w:t xml:space="preserve"> и создать собственные картины</w:t>
            </w:r>
            <w:r w:rsidR="004E543E">
              <w:rPr>
                <w:rFonts w:ascii="Times New Roman" w:hAnsi="Times New Roman" w:cs="Times New Roman"/>
                <w:sz w:val="24"/>
                <w:szCs w:val="24"/>
              </w:rPr>
              <w:t>, мы должны познакомиться с некоторыми новыми словами и правилами работы на уроке. Итак, посмотрите на доску</w:t>
            </w:r>
            <w:r w:rsidR="00142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5EF5">
              <w:rPr>
                <w:rFonts w:ascii="Times New Roman" w:hAnsi="Times New Roman" w:cs="Times New Roman"/>
                <w:sz w:val="24"/>
                <w:szCs w:val="24"/>
              </w:rPr>
              <w:t>Ребята, как вы думаете, что такое «пейзаж»?</w:t>
            </w:r>
            <w:r w:rsidR="004E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43E" w:rsidRDefault="004E543E" w:rsidP="004E54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Пейзаж – это изображение природы.</w:t>
            </w:r>
          </w:p>
          <w:p w:rsidR="004E543E" w:rsidRDefault="00C73553" w:rsidP="004E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2615">
              <w:rPr>
                <w:rFonts w:ascii="Times New Roman" w:hAnsi="Times New Roman" w:cs="Times New Roman"/>
                <w:sz w:val="24"/>
                <w:szCs w:val="24"/>
              </w:rPr>
              <w:t>Пейзажи писали многие художники. Давайте посмотрим небольшой видеоролик, в котором представлены неко</w:t>
            </w:r>
            <w:r w:rsidR="006F478C">
              <w:rPr>
                <w:rFonts w:ascii="Times New Roman" w:hAnsi="Times New Roman" w:cs="Times New Roman"/>
                <w:sz w:val="24"/>
                <w:szCs w:val="24"/>
              </w:rPr>
              <w:t>торые работы русских художников, а вы скажете, какое настроение вызывают у вас эти картины.</w:t>
            </w:r>
          </w:p>
          <w:p w:rsidR="009037C6" w:rsidRDefault="00142615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увидели, какие прекрасные картины</w:t>
            </w:r>
            <w:r w:rsidR="003B3883">
              <w:rPr>
                <w:rFonts w:ascii="Times New Roman" w:hAnsi="Times New Roman" w:cs="Times New Roman"/>
                <w:sz w:val="24"/>
                <w:szCs w:val="24"/>
              </w:rPr>
              <w:t xml:space="preserve"> созданы на тему осени. Следующее определение, с которым </w:t>
            </w:r>
            <w:r w:rsidR="000A1CE6">
              <w:rPr>
                <w:rFonts w:ascii="Times New Roman" w:hAnsi="Times New Roman" w:cs="Times New Roman"/>
                <w:sz w:val="24"/>
                <w:szCs w:val="24"/>
              </w:rPr>
              <w:t xml:space="preserve">мы познакомимся, для вас новое. </w:t>
            </w:r>
            <w:r w:rsidR="009037C6">
              <w:rPr>
                <w:rFonts w:ascii="Times New Roman" w:hAnsi="Times New Roman" w:cs="Times New Roman"/>
                <w:sz w:val="24"/>
                <w:szCs w:val="24"/>
              </w:rPr>
              <w:t>Ребята, посмотрите на доску. Что видите?</w:t>
            </w:r>
          </w:p>
          <w:p w:rsidR="009037C6" w:rsidRDefault="009037C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отличаются эти картины?</w:t>
            </w:r>
          </w:p>
          <w:p w:rsidR="000A1CE6" w:rsidRDefault="009037C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они нарисованы, какими способами?</w:t>
            </w:r>
          </w:p>
          <w:p w:rsidR="000A1CE6" w:rsidRDefault="000A1CE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E6" w:rsidRDefault="000A1CE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4E9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верно.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попробуем себя в роли художников и постараемся изобразить осенний пейзаж в новой технике, которая называется «пуантилизм».</w:t>
            </w:r>
          </w:p>
          <w:p w:rsidR="000A1CE6" w:rsidRPr="000A1CE6" w:rsidRDefault="000A1CE6" w:rsidP="000A1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Пуантилизм –рисование ватными палочками.</w:t>
            </w:r>
          </w:p>
          <w:p w:rsidR="000A1CE6" w:rsidRDefault="000A1CE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Итак, мы узнали, что такое пуантилизм. </w:t>
            </w:r>
            <w:r w:rsidR="003B3883">
              <w:rPr>
                <w:rFonts w:ascii="Times New Roman" w:hAnsi="Times New Roman" w:cs="Times New Roman"/>
                <w:sz w:val="24"/>
                <w:szCs w:val="24"/>
              </w:rPr>
              <w:t>Теперь посмотрим, как художники работают в данной технике.</w:t>
            </w:r>
          </w:p>
          <w:p w:rsidR="008573D6" w:rsidRPr="003B3883" w:rsidRDefault="008573D6" w:rsidP="003B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такие замечательные работы создаются в этой нетрадиционной технике. Мы незаметно добрались до страны Рисовандия. Теперь мы можем приступать к работе над собственными картинами-пейзажами, но перед этим нам нужно немного отдохнуть. Встаём со своих мест, смотрим на экран, повторяем упражнения.</w:t>
            </w:r>
          </w:p>
          <w:p w:rsidR="000C3B68" w:rsidRDefault="000C3B68" w:rsidP="000C3B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экране)</w:t>
            </w:r>
          </w:p>
          <w:p w:rsidR="005422D8" w:rsidRDefault="008573D6" w:rsidP="006C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Отлично, мы немного взбодрились, а, значит, пора приступать к работе.</w:t>
            </w:r>
            <w:r w:rsidR="0054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вы считаете,</w:t>
            </w:r>
            <w:r w:rsidR="005422D8">
              <w:rPr>
                <w:rFonts w:ascii="Times New Roman" w:hAnsi="Times New Roman" w:cs="Times New Roman"/>
                <w:sz w:val="24"/>
                <w:szCs w:val="24"/>
              </w:rPr>
              <w:t xml:space="preserve"> какие краски </w:t>
            </w:r>
            <w:r w:rsidR="003A4F5B">
              <w:rPr>
                <w:rFonts w:ascii="Times New Roman" w:hAnsi="Times New Roman" w:cs="Times New Roman"/>
                <w:sz w:val="24"/>
                <w:szCs w:val="24"/>
              </w:rPr>
              <w:t>осени будут использоваться</w:t>
            </w:r>
            <w:r w:rsidR="005422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2827" w:rsidRDefault="005422D8" w:rsidP="006C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3D6">
              <w:rPr>
                <w:rFonts w:ascii="Times New Roman" w:hAnsi="Times New Roman" w:cs="Times New Roman"/>
                <w:sz w:val="24"/>
                <w:szCs w:val="24"/>
              </w:rPr>
              <w:t>Нам понадобятся 4 цвета: красн</w:t>
            </w:r>
            <w:r w:rsidR="003A4F5B">
              <w:rPr>
                <w:rFonts w:ascii="Times New Roman" w:hAnsi="Times New Roman" w:cs="Times New Roman"/>
                <w:sz w:val="24"/>
                <w:szCs w:val="24"/>
              </w:rPr>
              <w:t xml:space="preserve">ый, коричневый, жёлтый, оранжевый и зелёный </w:t>
            </w:r>
            <w:r w:rsidR="003A4F5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A4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доску вывешиваются кленовые листы названых цветов</w:t>
            </w:r>
            <w:r w:rsidR="003A4F5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A4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3D6">
              <w:rPr>
                <w:rFonts w:ascii="Times New Roman" w:hAnsi="Times New Roman" w:cs="Times New Roman"/>
                <w:sz w:val="24"/>
                <w:szCs w:val="24"/>
              </w:rPr>
              <w:t xml:space="preserve"> Я раздам каждому из вас баночки с водой</w:t>
            </w:r>
            <w:r w:rsidR="007E50DC">
              <w:rPr>
                <w:rFonts w:ascii="Times New Roman" w:hAnsi="Times New Roman" w:cs="Times New Roman"/>
                <w:sz w:val="24"/>
                <w:szCs w:val="24"/>
              </w:rPr>
              <w:t>, ватные палочки</w:t>
            </w:r>
            <w:r w:rsidR="008573D6">
              <w:rPr>
                <w:rFonts w:ascii="Times New Roman" w:hAnsi="Times New Roman" w:cs="Times New Roman"/>
                <w:sz w:val="24"/>
                <w:szCs w:val="24"/>
              </w:rPr>
              <w:t xml:space="preserve"> и пластиковые </w:t>
            </w:r>
            <w:r w:rsidR="006C62D1">
              <w:rPr>
                <w:rFonts w:ascii="Times New Roman" w:hAnsi="Times New Roman" w:cs="Times New Roman"/>
                <w:sz w:val="24"/>
                <w:szCs w:val="24"/>
              </w:rPr>
              <w:t>стаканчики</w:t>
            </w:r>
            <w:r w:rsidR="008573D6">
              <w:rPr>
                <w:rFonts w:ascii="Times New Roman" w:hAnsi="Times New Roman" w:cs="Times New Roman"/>
                <w:sz w:val="24"/>
                <w:szCs w:val="24"/>
              </w:rPr>
              <w:t xml:space="preserve"> для смешивания</w:t>
            </w:r>
            <w:r w:rsidR="006C62D1">
              <w:rPr>
                <w:rFonts w:ascii="Times New Roman" w:hAnsi="Times New Roman" w:cs="Times New Roman"/>
                <w:sz w:val="24"/>
                <w:szCs w:val="24"/>
              </w:rPr>
              <w:t xml:space="preserve"> красок с водой.</w:t>
            </w:r>
            <w:r w:rsidR="0085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DC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из вас есть альбомные листы с подготовленным фоном и стволом дерева. Наша задача изобразить в технике пуантилизм листву дерева. Сперва возьмём в руки кисть и наберём на неё жёлтую краску. «Переложим» небольшое количество краски в стаканчик, и я каждому из вас добавлю немного воды. Теперь с помощью кисти нам нужно размешать краску в воде. Берём в руки ватные палочки и обмакиваем их в полученной жидкости. Как только они пропитаются, начинаем прикладывать их вокруг ствола, изображая листву. Теперь тоже самое проделываем с красной, зелёной и коричневой краской. </w:t>
            </w:r>
            <w:r w:rsidR="00C32827">
              <w:rPr>
                <w:rFonts w:ascii="Times New Roman" w:hAnsi="Times New Roman" w:cs="Times New Roman"/>
                <w:sz w:val="24"/>
                <w:szCs w:val="24"/>
              </w:rPr>
              <w:t>При желании можно добавить траву и опавшие листья возле корней дерева.</w:t>
            </w:r>
          </w:p>
          <w:p w:rsidR="00C32827" w:rsidRPr="002031FF" w:rsidRDefault="00C32827" w:rsidP="006C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Заканчиваем работу. Откладываем в сторону ватные палочки и кисти. Берём в руки простые карандаши и подписываем свои работы. Во время перемены положите их на подоконник. Когда они подсохнут, я поставлю вам оценки. </w:t>
            </w:r>
          </w:p>
        </w:tc>
        <w:tc>
          <w:tcPr>
            <w:tcW w:w="4954" w:type="dxa"/>
          </w:tcPr>
          <w:p w:rsidR="009C0A5C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Ёжик.</w:t>
            </w:r>
          </w:p>
          <w:p w:rsidR="005558BF" w:rsidRDefault="005558B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68" w:rsidRDefault="000C3B6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Встают со своих мест, 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  <w:p w:rsidR="00660DA5" w:rsidRDefault="00660DA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BA" w:rsidRDefault="004D41BA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A5" w:rsidRDefault="007834E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Садятся на места. </w:t>
            </w:r>
            <w:r w:rsidR="00660DA5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BD4E3D" w:rsidRDefault="00BD4E3D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3D" w:rsidRDefault="00BD4E3D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15" w:rsidRDefault="0014261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15" w:rsidRDefault="008A5EF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</w:t>
            </w:r>
            <w:r w:rsidR="00142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615" w:rsidRDefault="0014261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15" w:rsidRDefault="0014261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305980" w:rsidRDefault="0030598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0" w:rsidRDefault="0030598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0" w:rsidRDefault="0030598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0" w:rsidRDefault="0030598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9B" w:rsidRDefault="005A419B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C6" w:rsidRDefault="009037C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Осенние пейзажи.</w:t>
            </w:r>
          </w:p>
          <w:p w:rsidR="009037C6" w:rsidRDefault="009037C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Разные техники.</w:t>
            </w:r>
          </w:p>
          <w:p w:rsidR="009037C6" w:rsidRDefault="009037C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4E94">
              <w:rPr>
                <w:rFonts w:ascii="Times New Roman" w:hAnsi="Times New Roman" w:cs="Times New Roman"/>
                <w:sz w:val="24"/>
                <w:szCs w:val="24"/>
              </w:rPr>
              <w:t>Одни картины нарисованы с помощью кисти, а другие</w:t>
            </w:r>
            <w:r w:rsidR="000A1CE6">
              <w:rPr>
                <w:rFonts w:ascii="Times New Roman" w:hAnsi="Times New Roman" w:cs="Times New Roman"/>
                <w:sz w:val="24"/>
                <w:szCs w:val="24"/>
              </w:rPr>
              <w:t xml:space="preserve"> – точками.</w:t>
            </w:r>
          </w:p>
          <w:p w:rsidR="000A1CE6" w:rsidRDefault="000A1CE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0A1CE6" w:rsidRDefault="000A1CE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E6" w:rsidRDefault="000A1CE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E6" w:rsidRDefault="000A1CE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0" w:rsidRDefault="009037C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305980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видеоролика.</w:t>
            </w:r>
          </w:p>
          <w:p w:rsidR="00660DA5" w:rsidRDefault="00660DA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Default="000A1CE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7241CD" w:rsidRDefault="007241CD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D6" w:rsidRDefault="008573D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D6" w:rsidRDefault="008573D6" w:rsidP="008573D6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со своих мест, выполняют упражнения.</w:t>
            </w:r>
          </w:p>
          <w:p w:rsidR="00696150" w:rsidRDefault="00696150" w:rsidP="008573D6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50" w:rsidRDefault="00696150" w:rsidP="008573D6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 Выполняют работу.</w:t>
            </w:r>
          </w:p>
          <w:p w:rsidR="008573D6" w:rsidRDefault="008573D6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5B" w:rsidRDefault="003A4F5B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5B" w:rsidRDefault="003A4F5B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5B" w:rsidRDefault="003A4F5B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Pr="00C95C1B" w:rsidRDefault="008C1D0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Подписывают работы.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5.Итог урока.</w:t>
            </w:r>
          </w:p>
        </w:tc>
        <w:tc>
          <w:tcPr>
            <w:tcW w:w="7797" w:type="dxa"/>
          </w:tcPr>
          <w:p w:rsidR="00F42778" w:rsidRDefault="002031FF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Итак, ребята,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кто запомнил, в какой технике мы сегодня работали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31FF" w:rsidRDefault="008C1D00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рисовали</w:t>
            </w:r>
            <w:r w:rsidR="002031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31FF" w:rsidRDefault="002031FF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Кто сопровождал нас в страну Рисовандия?</w:t>
            </w:r>
          </w:p>
          <w:p w:rsidR="002031FF" w:rsidRPr="00C95C1B" w:rsidRDefault="002031FF" w:rsidP="008C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Как зовут нашего ёжика?</w:t>
            </w:r>
          </w:p>
        </w:tc>
        <w:tc>
          <w:tcPr>
            <w:tcW w:w="4954" w:type="dxa"/>
          </w:tcPr>
          <w:p w:rsidR="00F42778" w:rsidRPr="00C95C1B" w:rsidRDefault="008C1D00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E70A7A" w:rsidRPr="00C95C1B" w:rsidTr="005A4B1E">
        <w:tc>
          <w:tcPr>
            <w:tcW w:w="2943" w:type="dxa"/>
          </w:tcPr>
          <w:p w:rsidR="00E70A7A" w:rsidRPr="00C95C1B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6.Рефлексия.</w:t>
            </w:r>
          </w:p>
        </w:tc>
        <w:tc>
          <w:tcPr>
            <w:tcW w:w="7797" w:type="dxa"/>
          </w:tcPr>
          <w:p w:rsidR="002E5402" w:rsidRDefault="00537E77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>Теперь мы с вами поиграем в «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Листики-смайлики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». Перед каждым из вас лежат </w:t>
            </w:r>
            <w:r w:rsidR="00EF277B">
              <w:rPr>
                <w:rFonts w:ascii="Times New Roman" w:hAnsi="Times New Roman" w:cs="Times New Roman"/>
                <w:sz w:val="24"/>
                <w:szCs w:val="24"/>
              </w:rPr>
              <w:t xml:space="preserve">грустный и весёлый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>. Оцените свою работу на уроке следующим образом: «я хорошо поработал (-а)</w:t>
            </w:r>
            <w:r w:rsidR="00F91949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со всеми заданиями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EF277B">
              <w:rPr>
                <w:rFonts w:ascii="Times New Roman" w:hAnsi="Times New Roman" w:cs="Times New Roman"/>
                <w:sz w:val="24"/>
                <w:szCs w:val="24"/>
              </w:rPr>
              <w:t xml:space="preserve">весёлый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>, «я плохо работал (-а)</w:t>
            </w:r>
            <w:r w:rsidR="00F91949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D4D" w:rsidRPr="00C95C1B">
              <w:rPr>
                <w:rFonts w:ascii="Times New Roman" w:hAnsi="Times New Roman" w:cs="Times New Roman"/>
                <w:sz w:val="24"/>
                <w:szCs w:val="24"/>
              </w:rPr>
              <w:t>мне было трудно выполнять предложенные задания</w:t>
            </w:r>
            <w:r w:rsidR="00805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545A">
              <w:rPr>
                <w:rFonts w:ascii="Times New Roman" w:hAnsi="Times New Roman" w:cs="Times New Roman"/>
                <w:sz w:val="24"/>
                <w:szCs w:val="24"/>
              </w:rPr>
              <w:t xml:space="preserve">грустный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. Выбирайте подходящий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листик, подходите по одному к доске и прикрепляйте с помощью магнита к стволу Дерева Настроения</w:t>
            </w:r>
            <w:r w:rsidR="00997DA2" w:rsidRPr="00C9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1FF" w:rsidRPr="00C95C1B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2E5402" w:rsidRDefault="00997DA2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</w:t>
            </w:r>
            <w:r w:rsidR="0080545A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подходящий </w:t>
            </w:r>
            <w:r w:rsidR="008C1D00">
              <w:rPr>
                <w:rFonts w:ascii="Times New Roman" w:hAnsi="Times New Roman" w:cs="Times New Roman"/>
                <w:sz w:val="24"/>
                <w:szCs w:val="24"/>
              </w:rPr>
              <w:t>листик</w:t>
            </w:r>
            <w:r w:rsidRPr="00C9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1FF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00" w:rsidRDefault="008C1D00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F" w:rsidRPr="00C95C1B" w:rsidRDefault="002031FF" w:rsidP="008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994640" w:rsidRDefault="00994640" w:rsidP="00F95F06">
      <w:pPr>
        <w:rPr>
          <w:rFonts w:ascii="Times New Roman" w:hAnsi="Times New Roman" w:cs="Times New Roman"/>
          <w:sz w:val="24"/>
          <w:szCs w:val="24"/>
        </w:rPr>
      </w:pPr>
    </w:p>
    <w:p w:rsidR="00570B04" w:rsidRDefault="00570B04" w:rsidP="00F95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570B04" w:rsidRDefault="00570B04" w:rsidP="00F95F06">
      <w:hyperlink r:id="rId7" w:history="1">
        <w:r>
          <w:rPr>
            <w:rStyle w:val="a9"/>
          </w:rPr>
          <w:t>Конспект занятия "Осеннее настроение" (infourok.ru)</w:t>
        </w:r>
      </w:hyperlink>
    </w:p>
    <w:p w:rsidR="00570B04" w:rsidRPr="00C95C1B" w:rsidRDefault="00570B04" w:rsidP="00F95F0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</w:rPr>
          <w:t>Конспект урока изобразительного искусства по теме: "Осеннее настроение" (multiurok.ru)</w:t>
        </w:r>
      </w:hyperlink>
      <w:bookmarkStart w:id="0" w:name="_GoBack"/>
      <w:bookmarkEnd w:id="0"/>
    </w:p>
    <w:sectPr w:rsidR="00570B04" w:rsidRPr="00C95C1B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26" w:rsidRDefault="00C15026" w:rsidP="00576C72">
      <w:pPr>
        <w:spacing w:after="0" w:line="240" w:lineRule="auto"/>
      </w:pPr>
      <w:r>
        <w:separator/>
      </w:r>
    </w:p>
  </w:endnote>
  <w:endnote w:type="continuationSeparator" w:id="0">
    <w:p w:rsidR="00C15026" w:rsidRDefault="00C15026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26" w:rsidRDefault="00C15026" w:rsidP="00576C72">
      <w:pPr>
        <w:spacing w:after="0" w:line="240" w:lineRule="auto"/>
      </w:pPr>
      <w:r>
        <w:separator/>
      </w:r>
    </w:p>
  </w:footnote>
  <w:footnote w:type="continuationSeparator" w:id="0">
    <w:p w:rsidR="00C15026" w:rsidRDefault="00C15026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32DA6"/>
    <w:rsid w:val="00036947"/>
    <w:rsid w:val="00052FCC"/>
    <w:rsid w:val="0005611C"/>
    <w:rsid w:val="00064E94"/>
    <w:rsid w:val="000A1CE6"/>
    <w:rsid w:val="000C0778"/>
    <w:rsid w:val="000C284E"/>
    <w:rsid w:val="000C33D9"/>
    <w:rsid w:val="000C3B68"/>
    <w:rsid w:val="000D7BFB"/>
    <w:rsid w:val="000F1A66"/>
    <w:rsid w:val="000F4FD1"/>
    <w:rsid w:val="001145F4"/>
    <w:rsid w:val="00142615"/>
    <w:rsid w:val="0014437B"/>
    <w:rsid w:val="00155DF1"/>
    <w:rsid w:val="00155F15"/>
    <w:rsid w:val="001661A7"/>
    <w:rsid w:val="00176C0A"/>
    <w:rsid w:val="0017711B"/>
    <w:rsid w:val="00180D43"/>
    <w:rsid w:val="001A5F63"/>
    <w:rsid w:val="001D39CB"/>
    <w:rsid w:val="001E2474"/>
    <w:rsid w:val="002031FF"/>
    <w:rsid w:val="00213901"/>
    <w:rsid w:val="002202FD"/>
    <w:rsid w:val="00224F32"/>
    <w:rsid w:val="00231465"/>
    <w:rsid w:val="00251721"/>
    <w:rsid w:val="00252FC1"/>
    <w:rsid w:val="002D355E"/>
    <w:rsid w:val="002E5402"/>
    <w:rsid w:val="002E7740"/>
    <w:rsid w:val="00305980"/>
    <w:rsid w:val="00342BCC"/>
    <w:rsid w:val="00346B2E"/>
    <w:rsid w:val="00350C7F"/>
    <w:rsid w:val="00354F37"/>
    <w:rsid w:val="00355F53"/>
    <w:rsid w:val="00357CD8"/>
    <w:rsid w:val="003A2757"/>
    <w:rsid w:val="003A4F5B"/>
    <w:rsid w:val="003B3883"/>
    <w:rsid w:val="003B4174"/>
    <w:rsid w:val="003C0D4D"/>
    <w:rsid w:val="003E728D"/>
    <w:rsid w:val="0040221E"/>
    <w:rsid w:val="00417256"/>
    <w:rsid w:val="00417B4C"/>
    <w:rsid w:val="00451385"/>
    <w:rsid w:val="00466681"/>
    <w:rsid w:val="00481A35"/>
    <w:rsid w:val="00494FD9"/>
    <w:rsid w:val="004A2206"/>
    <w:rsid w:val="004B52B6"/>
    <w:rsid w:val="004C2F82"/>
    <w:rsid w:val="004D06E3"/>
    <w:rsid w:val="004D41BA"/>
    <w:rsid w:val="004D43DB"/>
    <w:rsid w:val="004E543E"/>
    <w:rsid w:val="00537E77"/>
    <w:rsid w:val="005422D8"/>
    <w:rsid w:val="005558BF"/>
    <w:rsid w:val="00570B04"/>
    <w:rsid w:val="00576C72"/>
    <w:rsid w:val="005A37D6"/>
    <w:rsid w:val="005A419B"/>
    <w:rsid w:val="005A4B1E"/>
    <w:rsid w:val="005B7AA9"/>
    <w:rsid w:val="005F7F2C"/>
    <w:rsid w:val="00601717"/>
    <w:rsid w:val="00617521"/>
    <w:rsid w:val="0064191A"/>
    <w:rsid w:val="00660DA5"/>
    <w:rsid w:val="0067565E"/>
    <w:rsid w:val="006822C0"/>
    <w:rsid w:val="00687B7A"/>
    <w:rsid w:val="00696150"/>
    <w:rsid w:val="006C196F"/>
    <w:rsid w:val="006C3D64"/>
    <w:rsid w:val="006C62D1"/>
    <w:rsid w:val="006E5E0D"/>
    <w:rsid w:val="006F1354"/>
    <w:rsid w:val="006F478C"/>
    <w:rsid w:val="00705778"/>
    <w:rsid w:val="0071478A"/>
    <w:rsid w:val="007205EB"/>
    <w:rsid w:val="007241CD"/>
    <w:rsid w:val="0073129B"/>
    <w:rsid w:val="0073522A"/>
    <w:rsid w:val="00740000"/>
    <w:rsid w:val="007418FB"/>
    <w:rsid w:val="00743248"/>
    <w:rsid w:val="00757AC3"/>
    <w:rsid w:val="00760230"/>
    <w:rsid w:val="00764549"/>
    <w:rsid w:val="007834E0"/>
    <w:rsid w:val="00797B9F"/>
    <w:rsid w:val="007A017A"/>
    <w:rsid w:val="007A421A"/>
    <w:rsid w:val="007C77B5"/>
    <w:rsid w:val="007D2C1E"/>
    <w:rsid w:val="007E194C"/>
    <w:rsid w:val="007E50DC"/>
    <w:rsid w:val="007F183E"/>
    <w:rsid w:val="00802A57"/>
    <w:rsid w:val="0080545A"/>
    <w:rsid w:val="00847833"/>
    <w:rsid w:val="008573D6"/>
    <w:rsid w:val="008606FF"/>
    <w:rsid w:val="008704FB"/>
    <w:rsid w:val="00875C6A"/>
    <w:rsid w:val="0089177E"/>
    <w:rsid w:val="008978F0"/>
    <w:rsid w:val="008A5EF5"/>
    <w:rsid w:val="008C1D00"/>
    <w:rsid w:val="008D29B4"/>
    <w:rsid w:val="008E6C12"/>
    <w:rsid w:val="008F347D"/>
    <w:rsid w:val="009037C6"/>
    <w:rsid w:val="00925ED1"/>
    <w:rsid w:val="009364E8"/>
    <w:rsid w:val="0094202A"/>
    <w:rsid w:val="00953D8D"/>
    <w:rsid w:val="0095660F"/>
    <w:rsid w:val="0097245E"/>
    <w:rsid w:val="00975212"/>
    <w:rsid w:val="00994640"/>
    <w:rsid w:val="00995F0B"/>
    <w:rsid w:val="00997DA2"/>
    <w:rsid w:val="009A0465"/>
    <w:rsid w:val="009C0A5C"/>
    <w:rsid w:val="009C2303"/>
    <w:rsid w:val="009C6770"/>
    <w:rsid w:val="009D55B5"/>
    <w:rsid w:val="009F450D"/>
    <w:rsid w:val="00A004C2"/>
    <w:rsid w:val="00A00D82"/>
    <w:rsid w:val="00A00DDD"/>
    <w:rsid w:val="00A1015F"/>
    <w:rsid w:val="00A149B2"/>
    <w:rsid w:val="00A411D1"/>
    <w:rsid w:val="00A45336"/>
    <w:rsid w:val="00A52DEF"/>
    <w:rsid w:val="00A6198C"/>
    <w:rsid w:val="00A90001"/>
    <w:rsid w:val="00A90E82"/>
    <w:rsid w:val="00A9479E"/>
    <w:rsid w:val="00AA1399"/>
    <w:rsid w:val="00AD40A1"/>
    <w:rsid w:val="00AF578C"/>
    <w:rsid w:val="00AF7633"/>
    <w:rsid w:val="00B012D7"/>
    <w:rsid w:val="00B0130B"/>
    <w:rsid w:val="00B01447"/>
    <w:rsid w:val="00B07609"/>
    <w:rsid w:val="00B11278"/>
    <w:rsid w:val="00B113D9"/>
    <w:rsid w:val="00B71CB0"/>
    <w:rsid w:val="00B84E67"/>
    <w:rsid w:val="00B925F8"/>
    <w:rsid w:val="00B96EE1"/>
    <w:rsid w:val="00BD4E3D"/>
    <w:rsid w:val="00BE0AEC"/>
    <w:rsid w:val="00C063EA"/>
    <w:rsid w:val="00C07F3A"/>
    <w:rsid w:val="00C15026"/>
    <w:rsid w:val="00C32827"/>
    <w:rsid w:val="00C51271"/>
    <w:rsid w:val="00C556E2"/>
    <w:rsid w:val="00C73553"/>
    <w:rsid w:val="00C82ACE"/>
    <w:rsid w:val="00C95C1B"/>
    <w:rsid w:val="00D13718"/>
    <w:rsid w:val="00D35EF5"/>
    <w:rsid w:val="00D3743B"/>
    <w:rsid w:val="00D41CD2"/>
    <w:rsid w:val="00D42226"/>
    <w:rsid w:val="00D56781"/>
    <w:rsid w:val="00D750B2"/>
    <w:rsid w:val="00D83264"/>
    <w:rsid w:val="00D91AE4"/>
    <w:rsid w:val="00D96FD3"/>
    <w:rsid w:val="00DA7749"/>
    <w:rsid w:val="00DE0640"/>
    <w:rsid w:val="00E03CBC"/>
    <w:rsid w:val="00E15301"/>
    <w:rsid w:val="00E212EB"/>
    <w:rsid w:val="00E267C0"/>
    <w:rsid w:val="00E31DDE"/>
    <w:rsid w:val="00E436F1"/>
    <w:rsid w:val="00E52777"/>
    <w:rsid w:val="00E54202"/>
    <w:rsid w:val="00E65AE7"/>
    <w:rsid w:val="00E674DC"/>
    <w:rsid w:val="00E70A7A"/>
    <w:rsid w:val="00E8165B"/>
    <w:rsid w:val="00EA06C9"/>
    <w:rsid w:val="00EB6F44"/>
    <w:rsid w:val="00ED4546"/>
    <w:rsid w:val="00EF2344"/>
    <w:rsid w:val="00EF277B"/>
    <w:rsid w:val="00F03D52"/>
    <w:rsid w:val="00F30966"/>
    <w:rsid w:val="00F3278A"/>
    <w:rsid w:val="00F42778"/>
    <w:rsid w:val="00F762D9"/>
    <w:rsid w:val="00F87FED"/>
    <w:rsid w:val="00F91949"/>
    <w:rsid w:val="00F938B5"/>
    <w:rsid w:val="00F95F06"/>
    <w:rsid w:val="00FC24E2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0FE2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C72"/>
  </w:style>
  <w:style w:type="paragraph" w:styleId="a5">
    <w:name w:val="footer"/>
    <w:basedOn w:val="a"/>
    <w:link w:val="a6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C72"/>
  </w:style>
  <w:style w:type="paragraph" w:styleId="a7">
    <w:name w:val="List Paragraph"/>
    <w:basedOn w:val="a"/>
    <w:uiPriority w:val="34"/>
    <w:qFormat/>
    <w:rsid w:val="00E212EB"/>
    <w:pPr>
      <w:ind w:left="720"/>
      <w:contextualSpacing/>
    </w:pPr>
  </w:style>
  <w:style w:type="table" w:styleId="a8">
    <w:name w:val="Table Grid"/>
    <w:basedOn w:val="a1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4640"/>
    <w:rPr>
      <w:color w:val="0000FF"/>
      <w:u w:val="single"/>
    </w:rPr>
  </w:style>
  <w:style w:type="paragraph" w:customStyle="1" w:styleId="c0">
    <w:name w:val="c0"/>
    <w:basedOn w:val="a"/>
    <w:rsid w:val="0017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6C0A"/>
  </w:style>
  <w:style w:type="paragraph" w:styleId="aa">
    <w:name w:val="Normal (Web)"/>
    <w:basedOn w:val="a"/>
    <w:uiPriority w:val="99"/>
    <w:semiHidden/>
    <w:unhideWhenUsed/>
    <w:rsid w:val="00B1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onspekt-uroka-izobrazitelnogo-iskusstva-po-teme-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zanyatiya-osennee-nastroenie-5290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159</cp:revision>
  <dcterms:created xsi:type="dcterms:W3CDTF">2019-02-20T09:42:00Z</dcterms:created>
  <dcterms:modified xsi:type="dcterms:W3CDTF">2021-04-04T13:44:00Z</dcterms:modified>
</cp:coreProperties>
</file>