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0432" w:rsidRPr="007B0432" w:rsidRDefault="007B043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</w:p>
    <w:p w:rsidR="00576C72" w:rsidRPr="007B0432" w:rsidRDefault="007E5E59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</w:t>
      </w:r>
      <w:r w:rsidR="00376567">
        <w:rPr>
          <w:rFonts w:ascii="Times New Roman" w:hAnsi="Times New Roman" w:cs="Times New Roman"/>
          <w:sz w:val="24"/>
          <w:szCs w:val="24"/>
        </w:rPr>
        <w:t>тение</w:t>
      </w: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Тема урока:</w:t>
      </w:r>
      <w:r w:rsidRPr="007B0432">
        <w:rPr>
          <w:rFonts w:ascii="Times New Roman" w:hAnsi="Times New Roman" w:cs="Times New Roman"/>
          <w:sz w:val="24"/>
          <w:szCs w:val="24"/>
        </w:rPr>
        <w:br/>
        <w:t>«</w:t>
      </w:r>
      <w:r w:rsidR="00376567">
        <w:rPr>
          <w:rFonts w:ascii="Times New Roman" w:hAnsi="Times New Roman" w:cs="Times New Roman"/>
          <w:sz w:val="24"/>
          <w:szCs w:val="24"/>
        </w:rPr>
        <w:t>Знакомство с рассказом</w:t>
      </w:r>
      <w:r w:rsidR="00376567">
        <w:rPr>
          <w:rFonts w:ascii="Times New Roman" w:hAnsi="Times New Roman" w:cs="Times New Roman"/>
          <w:sz w:val="24"/>
          <w:szCs w:val="24"/>
        </w:rPr>
        <w:br/>
        <w:t>«Танины дела</w:t>
      </w:r>
      <w:r w:rsidR="00F938B5" w:rsidRPr="007B0432">
        <w:rPr>
          <w:rFonts w:ascii="Times New Roman" w:hAnsi="Times New Roman" w:cs="Times New Roman"/>
          <w:sz w:val="24"/>
          <w:szCs w:val="24"/>
        </w:rPr>
        <w:t>»</w:t>
      </w:r>
      <w:r w:rsidR="00376567">
        <w:rPr>
          <w:rFonts w:ascii="Times New Roman" w:hAnsi="Times New Roman" w:cs="Times New Roman"/>
          <w:sz w:val="24"/>
          <w:szCs w:val="24"/>
        </w:rPr>
        <w:br/>
        <w:t>Л. Ф. Воронковой»</w:t>
      </w: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98C" w:rsidRPr="007B0432" w:rsidRDefault="00A6198C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7E5E59" w:rsidP="00576C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ED4546" w:rsidRPr="007B043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576C72" w:rsidRPr="007B0432">
        <w:rPr>
          <w:rFonts w:ascii="Times New Roman" w:hAnsi="Times New Roman" w:cs="Times New Roman"/>
          <w:sz w:val="24"/>
          <w:szCs w:val="24"/>
        </w:rPr>
        <w:br/>
        <w:t>Красильникова Алина Александровна</w:t>
      </w:r>
    </w:p>
    <w:p w:rsidR="00576C72" w:rsidRPr="007B0432" w:rsidRDefault="00576C72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0432" w:rsidRPr="007B0432" w:rsidRDefault="007B0432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5E59" w:rsidRDefault="007E5E59" w:rsidP="00D56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6781" w:rsidRPr="007B0432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lastRenderedPageBreak/>
        <w:t>Тема урока: «</w:t>
      </w:r>
      <w:r w:rsidR="00376567">
        <w:rPr>
          <w:rFonts w:ascii="Times New Roman" w:hAnsi="Times New Roman" w:cs="Times New Roman"/>
          <w:sz w:val="24"/>
          <w:szCs w:val="24"/>
        </w:rPr>
        <w:t>Знакомство с рассказом «Танины дела» Л. Ф. Воронковой</w:t>
      </w:r>
      <w:r w:rsidRPr="007B0432">
        <w:rPr>
          <w:rFonts w:ascii="Times New Roman" w:hAnsi="Times New Roman" w:cs="Times New Roman"/>
          <w:sz w:val="24"/>
          <w:szCs w:val="24"/>
        </w:rPr>
        <w:t>».</w:t>
      </w:r>
    </w:p>
    <w:p w:rsidR="00D56781" w:rsidRPr="007B0432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="00376567">
        <w:rPr>
          <w:rFonts w:ascii="Times New Roman" w:hAnsi="Times New Roman" w:cs="Times New Roman"/>
          <w:sz w:val="24"/>
          <w:szCs w:val="24"/>
        </w:rPr>
        <w:t>изучение нового</w:t>
      </w:r>
      <w:r w:rsidR="004C2F82" w:rsidRPr="007B0432">
        <w:rPr>
          <w:rFonts w:ascii="Times New Roman" w:hAnsi="Times New Roman" w:cs="Times New Roman"/>
          <w:sz w:val="24"/>
          <w:szCs w:val="24"/>
        </w:rPr>
        <w:t xml:space="preserve"> </w:t>
      </w:r>
      <w:r w:rsidRPr="007B0432">
        <w:rPr>
          <w:rFonts w:ascii="Times New Roman" w:hAnsi="Times New Roman" w:cs="Times New Roman"/>
          <w:sz w:val="24"/>
          <w:szCs w:val="24"/>
        </w:rPr>
        <w:t>материала.</w:t>
      </w:r>
    </w:p>
    <w:p w:rsidR="00D56781" w:rsidRPr="007B0432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Цель урока:</w:t>
      </w:r>
      <w:r w:rsidR="00376567">
        <w:rPr>
          <w:rFonts w:ascii="Times New Roman" w:hAnsi="Times New Roman" w:cs="Times New Roman"/>
          <w:sz w:val="24"/>
          <w:szCs w:val="24"/>
        </w:rPr>
        <w:t xml:space="preserve"> познакомить учащихся с рассказом Л. Ф. Воронковой «Танины дела»</w:t>
      </w:r>
      <w:r w:rsidR="007B0432" w:rsidRPr="007B0432">
        <w:rPr>
          <w:rFonts w:ascii="Times New Roman" w:hAnsi="Times New Roman" w:cs="Times New Roman"/>
          <w:sz w:val="24"/>
          <w:szCs w:val="24"/>
        </w:rPr>
        <w:t>.</w:t>
      </w:r>
    </w:p>
    <w:p w:rsidR="00417256" w:rsidRPr="007B0432" w:rsidRDefault="00E212EB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E212EB" w:rsidRPr="007B0432" w:rsidRDefault="00E212EB" w:rsidP="00E212E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Задачи, направленные на формирование личностных результатов:</w:t>
      </w:r>
      <w:r w:rsidRPr="007B043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A004C2" w:rsidRPr="007B0432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7B0432">
        <w:rPr>
          <w:rFonts w:ascii="Times New Roman" w:hAnsi="Times New Roman" w:cs="Times New Roman"/>
          <w:sz w:val="24"/>
          <w:szCs w:val="24"/>
        </w:rPr>
        <w:t xml:space="preserve">положительное отношение к урокам </w:t>
      </w:r>
      <w:r w:rsidR="00534B9C">
        <w:rPr>
          <w:rFonts w:ascii="Times New Roman" w:hAnsi="Times New Roman" w:cs="Times New Roman"/>
          <w:sz w:val="24"/>
          <w:szCs w:val="24"/>
        </w:rPr>
        <w:t>чтения</w:t>
      </w:r>
      <w:r w:rsidR="00A004C2" w:rsidRPr="007B0432">
        <w:rPr>
          <w:rFonts w:ascii="Times New Roman" w:hAnsi="Times New Roman" w:cs="Times New Roman"/>
          <w:sz w:val="24"/>
          <w:szCs w:val="24"/>
        </w:rPr>
        <w:t>;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формироват</w:t>
      </w:r>
      <w:r w:rsidR="000F4FD1" w:rsidRPr="007B0432">
        <w:rPr>
          <w:rFonts w:ascii="Times New Roman" w:hAnsi="Times New Roman" w:cs="Times New Roman"/>
          <w:sz w:val="24"/>
          <w:szCs w:val="24"/>
        </w:rPr>
        <w:t>ь умение признавать и исправлять свои ошибки</w:t>
      </w:r>
      <w:r w:rsidR="00A004C2" w:rsidRPr="007B0432">
        <w:rPr>
          <w:rFonts w:ascii="Times New Roman" w:hAnsi="Times New Roman" w:cs="Times New Roman"/>
          <w:sz w:val="24"/>
          <w:szCs w:val="24"/>
        </w:rPr>
        <w:t>.</w:t>
      </w:r>
    </w:p>
    <w:p w:rsidR="007B0432" w:rsidRPr="007B0432" w:rsidRDefault="00A004C2" w:rsidP="00A004C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Задачи, направленные на формирование метапредметных результатов:</w:t>
      </w:r>
    </w:p>
    <w:p w:rsidR="007B0432" w:rsidRP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Личностные УУД:</w:t>
      </w:r>
    </w:p>
    <w:p w:rsidR="007B0432" w:rsidRP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- понимать речь учителя и одноклассников;</w:t>
      </w:r>
    </w:p>
    <w:p w:rsidR="00A004C2" w:rsidRP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- давать оценку своим действиям.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Регулятивные УУД: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 xml:space="preserve">- учить использовать </w:t>
      </w:r>
      <w:r w:rsidR="000F4FD1" w:rsidRPr="007B0432">
        <w:rPr>
          <w:rFonts w:ascii="Times New Roman" w:hAnsi="Times New Roman" w:cs="Times New Roman"/>
          <w:sz w:val="24"/>
          <w:szCs w:val="24"/>
        </w:rPr>
        <w:t>полученные знания</w:t>
      </w:r>
      <w:r w:rsidR="00A004C2" w:rsidRPr="007B0432">
        <w:rPr>
          <w:rFonts w:ascii="Times New Roman" w:hAnsi="Times New Roman" w:cs="Times New Roman"/>
          <w:sz w:val="24"/>
          <w:szCs w:val="24"/>
        </w:rPr>
        <w:t xml:space="preserve"> при выполнении заданий;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учить адекватно</w:t>
      </w:r>
      <w:r w:rsidR="00E436F1" w:rsidRPr="007B0432">
        <w:rPr>
          <w:rFonts w:ascii="Times New Roman" w:hAnsi="Times New Roman" w:cs="Times New Roman"/>
          <w:sz w:val="24"/>
          <w:szCs w:val="24"/>
        </w:rPr>
        <w:t>му восприятию</w:t>
      </w:r>
      <w:r w:rsidR="00A004C2" w:rsidRPr="007B0432">
        <w:rPr>
          <w:rFonts w:ascii="Times New Roman" w:hAnsi="Times New Roman" w:cs="Times New Roman"/>
          <w:sz w:val="24"/>
          <w:szCs w:val="24"/>
        </w:rPr>
        <w:t xml:space="preserve"> указания на ошибки.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Познавательные УУД: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учить грамотно</w:t>
      </w:r>
      <w:r w:rsidR="00E436F1" w:rsidRPr="007B0432">
        <w:rPr>
          <w:rFonts w:ascii="Times New Roman" w:hAnsi="Times New Roman" w:cs="Times New Roman"/>
          <w:sz w:val="24"/>
          <w:szCs w:val="24"/>
        </w:rPr>
        <w:t>му построению</w:t>
      </w:r>
      <w:r w:rsidR="009D55B5" w:rsidRPr="007B0432">
        <w:rPr>
          <w:rFonts w:ascii="Times New Roman" w:hAnsi="Times New Roman" w:cs="Times New Roman"/>
          <w:sz w:val="24"/>
          <w:szCs w:val="24"/>
        </w:rPr>
        <w:t xml:space="preserve"> речевого высказывания</w:t>
      </w:r>
      <w:r w:rsidR="00A004C2" w:rsidRPr="007B0432">
        <w:rPr>
          <w:rFonts w:ascii="Times New Roman" w:hAnsi="Times New Roman" w:cs="Times New Roman"/>
          <w:sz w:val="24"/>
          <w:szCs w:val="24"/>
        </w:rPr>
        <w:t>;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учить делать выводы в результате совместной работы класса и учителя.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Коммуникативные УУД: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3A2757" w:rsidRPr="007B0432">
        <w:rPr>
          <w:rFonts w:ascii="Times New Roman" w:hAnsi="Times New Roman" w:cs="Times New Roman"/>
          <w:sz w:val="24"/>
          <w:szCs w:val="24"/>
        </w:rPr>
        <w:t>учить слышать и понимать друг друга;</w:t>
      </w:r>
      <w:r w:rsidR="003A2757" w:rsidRPr="007B0432">
        <w:rPr>
          <w:rFonts w:ascii="Times New Roman" w:hAnsi="Times New Roman" w:cs="Times New Roman"/>
          <w:sz w:val="24"/>
          <w:szCs w:val="24"/>
        </w:rPr>
        <w:br/>
        <w:t>- учить высказывать своё</w:t>
      </w:r>
      <w:r w:rsidR="009D55B5" w:rsidRPr="007B0432">
        <w:rPr>
          <w:rFonts w:ascii="Times New Roman" w:hAnsi="Times New Roman" w:cs="Times New Roman"/>
          <w:sz w:val="24"/>
          <w:szCs w:val="24"/>
        </w:rPr>
        <w:t xml:space="preserve"> мнение при обсуждении задания.</w:t>
      </w:r>
    </w:p>
    <w:p w:rsidR="004A2206" w:rsidRDefault="003A2757" w:rsidP="004A220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Задачи, направленные на формирование предметных результатов:</w:t>
      </w:r>
      <w:r w:rsidRPr="007B0432">
        <w:rPr>
          <w:rFonts w:ascii="Times New Roman" w:hAnsi="Times New Roman" w:cs="Times New Roman"/>
          <w:sz w:val="24"/>
          <w:szCs w:val="24"/>
        </w:rPr>
        <w:br/>
        <w:t>- учить воспринимать на слух тексты в исполнении учителя или других учащихся;</w:t>
      </w:r>
      <w:r w:rsidRPr="007B0432">
        <w:rPr>
          <w:rFonts w:ascii="Times New Roman" w:hAnsi="Times New Roman" w:cs="Times New Roman"/>
          <w:sz w:val="24"/>
          <w:szCs w:val="24"/>
        </w:rPr>
        <w:br/>
        <w:t>- учить</w:t>
      </w:r>
      <w:r w:rsidR="00534B9C">
        <w:rPr>
          <w:rFonts w:ascii="Times New Roman" w:hAnsi="Times New Roman" w:cs="Times New Roman"/>
          <w:sz w:val="24"/>
          <w:szCs w:val="24"/>
        </w:rPr>
        <w:t xml:space="preserve"> отвечать на вопросы учителя по содержанию прочитанного</w:t>
      </w:r>
      <w:r w:rsidR="004A2206" w:rsidRPr="007B0432">
        <w:rPr>
          <w:rFonts w:ascii="Times New Roman" w:hAnsi="Times New Roman" w:cs="Times New Roman"/>
          <w:sz w:val="24"/>
          <w:szCs w:val="24"/>
        </w:rPr>
        <w:t>.</w:t>
      </w:r>
    </w:p>
    <w:p w:rsidR="007B0432" w:rsidRDefault="007B0432" w:rsidP="007B043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Коррекционно-развивающие задачи:</w:t>
      </w:r>
    </w:p>
    <w:p w:rsid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мелкой моторики кисти и пальцев рук;</w:t>
      </w:r>
    </w:p>
    <w:p w:rsid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зрительного и слухового внимания и памяти;</w:t>
      </w:r>
    </w:p>
    <w:p w:rsidR="009D55B5" w:rsidRP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</w:t>
      </w:r>
      <w:r w:rsidR="00534B9C">
        <w:rPr>
          <w:rFonts w:ascii="Times New Roman" w:hAnsi="Times New Roman" w:cs="Times New Roman"/>
          <w:sz w:val="24"/>
          <w:szCs w:val="24"/>
        </w:rPr>
        <w:t xml:space="preserve"> образного мышления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5B5" w:rsidRPr="007B0432" w:rsidRDefault="00A6198C" w:rsidP="009D55B5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Оборудован</w:t>
      </w:r>
      <w:r w:rsidR="000F4FD1" w:rsidRPr="007B0432">
        <w:rPr>
          <w:rFonts w:ascii="Times New Roman" w:hAnsi="Times New Roman" w:cs="Times New Roman"/>
          <w:sz w:val="24"/>
          <w:szCs w:val="24"/>
        </w:rPr>
        <w:t>ие: учебник «</w:t>
      </w:r>
      <w:r w:rsidR="00580FCD">
        <w:rPr>
          <w:rFonts w:ascii="Times New Roman" w:hAnsi="Times New Roman" w:cs="Times New Roman"/>
          <w:sz w:val="24"/>
          <w:szCs w:val="24"/>
        </w:rPr>
        <w:t>Чтение» для 5</w:t>
      </w:r>
      <w:r w:rsidRPr="007B0432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0F4FD1" w:rsidRPr="007B0432">
        <w:rPr>
          <w:rFonts w:ascii="Times New Roman" w:hAnsi="Times New Roman" w:cs="Times New Roman"/>
          <w:sz w:val="24"/>
          <w:szCs w:val="24"/>
        </w:rPr>
        <w:t xml:space="preserve">специальных (коррекционных) образовательных учреждений </w:t>
      </w:r>
      <w:r w:rsidR="000F4FD1" w:rsidRPr="007B043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0F4FD1" w:rsidRPr="007B0432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7B0432">
        <w:rPr>
          <w:rFonts w:ascii="Times New Roman" w:hAnsi="Times New Roman" w:cs="Times New Roman"/>
          <w:sz w:val="24"/>
          <w:szCs w:val="24"/>
        </w:rPr>
        <w:t>(</w:t>
      </w:r>
      <w:r w:rsidR="00580FCD">
        <w:rPr>
          <w:rFonts w:ascii="Times New Roman" w:hAnsi="Times New Roman" w:cs="Times New Roman"/>
          <w:sz w:val="24"/>
          <w:szCs w:val="24"/>
        </w:rPr>
        <w:t xml:space="preserve">Бгажнокова И. М., Савельева </w:t>
      </w:r>
      <w:r w:rsidR="000F4FD1" w:rsidRPr="007B0432">
        <w:rPr>
          <w:rFonts w:ascii="Times New Roman" w:hAnsi="Times New Roman" w:cs="Times New Roman"/>
          <w:sz w:val="24"/>
          <w:szCs w:val="24"/>
        </w:rPr>
        <w:t>Г.</w:t>
      </w:r>
      <w:r w:rsidR="00580FCD">
        <w:rPr>
          <w:rFonts w:ascii="Times New Roman" w:hAnsi="Times New Roman" w:cs="Times New Roman"/>
          <w:sz w:val="24"/>
          <w:szCs w:val="24"/>
        </w:rPr>
        <w:t xml:space="preserve"> В.</w:t>
      </w:r>
      <w:r w:rsidR="007B0432">
        <w:rPr>
          <w:rFonts w:ascii="Times New Roman" w:hAnsi="Times New Roman" w:cs="Times New Roman"/>
          <w:sz w:val="24"/>
          <w:szCs w:val="24"/>
        </w:rPr>
        <w:t>), интерактивная доска, ноутбук, проектор.</w:t>
      </w:r>
    </w:p>
    <w:p w:rsidR="000F4FD1" w:rsidRDefault="000F1A66" w:rsidP="009D55B5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 xml:space="preserve">Литература: </w:t>
      </w:r>
      <w:r w:rsidR="00D92960" w:rsidRPr="007B0432">
        <w:rPr>
          <w:rFonts w:ascii="Times New Roman" w:hAnsi="Times New Roman" w:cs="Times New Roman"/>
          <w:sz w:val="24"/>
          <w:szCs w:val="24"/>
        </w:rPr>
        <w:t>учебник «</w:t>
      </w:r>
      <w:r w:rsidR="00D92960">
        <w:rPr>
          <w:rFonts w:ascii="Times New Roman" w:hAnsi="Times New Roman" w:cs="Times New Roman"/>
          <w:sz w:val="24"/>
          <w:szCs w:val="24"/>
        </w:rPr>
        <w:t>Чтение» для 5</w:t>
      </w:r>
      <w:r w:rsidR="00D92960" w:rsidRPr="007B0432">
        <w:rPr>
          <w:rFonts w:ascii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</w:t>
      </w:r>
      <w:r w:rsidR="00D92960" w:rsidRPr="007B043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92960" w:rsidRPr="007B0432">
        <w:rPr>
          <w:rFonts w:ascii="Times New Roman" w:hAnsi="Times New Roman" w:cs="Times New Roman"/>
          <w:sz w:val="24"/>
          <w:szCs w:val="24"/>
        </w:rPr>
        <w:t xml:space="preserve"> вида (</w:t>
      </w:r>
      <w:r w:rsidR="00D92960">
        <w:rPr>
          <w:rFonts w:ascii="Times New Roman" w:hAnsi="Times New Roman" w:cs="Times New Roman"/>
          <w:sz w:val="24"/>
          <w:szCs w:val="24"/>
        </w:rPr>
        <w:t xml:space="preserve">Бгажнокова И. М., Савельева </w:t>
      </w:r>
      <w:r w:rsidR="00D92960" w:rsidRPr="007B0432">
        <w:rPr>
          <w:rFonts w:ascii="Times New Roman" w:hAnsi="Times New Roman" w:cs="Times New Roman"/>
          <w:sz w:val="24"/>
          <w:szCs w:val="24"/>
        </w:rPr>
        <w:t>Г.</w:t>
      </w:r>
      <w:r w:rsidR="00D92960">
        <w:rPr>
          <w:rFonts w:ascii="Times New Roman" w:hAnsi="Times New Roman" w:cs="Times New Roman"/>
          <w:sz w:val="24"/>
          <w:szCs w:val="24"/>
        </w:rPr>
        <w:t xml:space="preserve"> В.)</w:t>
      </w:r>
      <w:r w:rsidR="00BB52D7">
        <w:rPr>
          <w:rFonts w:ascii="Times New Roman" w:hAnsi="Times New Roman" w:cs="Times New Roman"/>
          <w:sz w:val="24"/>
          <w:szCs w:val="24"/>
        </w:rPr>
        <w:t>, м</w:t>
      </w:r>
      <w:r w:rsidR="00D92960">
        <w:rPr>
          <w:rFonts w:ascii="Times New Roman" w:hAnsi="Times New Roman" w:cs="Times New Roman"/>
          <w:sz w:val="24"/>
          <w:szCs w:val="24"/>
        </w:rPr>
        <w:t>етодические разработки.</w:t>
      </w:r>
    </w:p>
    <w:p w:rsidR="00BB52D7" w:rsidRPr="007B0432" w:rsidRDefault="00BB52D7" w:rsidP="009D55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797"/>
        <w:gridCol w:w="4954"/>
      </w:tblGrid>
      <w:tr w:rsidR="00E70A7A" w:rsidRPr="007B0432" w:rsidTr="005A4B1E">
        <w:tc>
          <w:tcPr>
            <w:tcW w:w="2943" w:type="dxa"/>
          </w:tcPr>
          <w:p w:rsidR="00E70A7A" w:rsidRPr="007B0432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7797" w:type="dxa"/>
          </w:tcPr>
          <w:p w:rsidR="00E70A7A" w:rsidRPr="007B0432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54" w:type="dxa"/>
          </w:tcPr>
          <w:p w:rsidR="00E70A7A" w:rsidRPr="007B0432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E70A7A" w:rsidP="00E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момент.</w:t>
            </w:r>
          </w:p>
        </w:tc>
        <w:tc>
          <w:tcPr>
            <w:tcW w:w="7797" w:type="dxa"/>
          </w:tcPr>
          <w:p w:rsidR="00E03CBC" w:rsidRPr="007B0432" w:rsidRDefault="00402A66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ребята. Давайте улыбнёмся друг другу. Я рада вновь видеть вас на уроке. </w:t>
            </w:r>
            <w:r w:rsidR="00337C54">
              <w:rPr>
                <w:rFonts w:ascii="Times New Roman" w:hAnsi="Times New Roman" w:cs="Times New Roman"/>
                <w:sz w:val="24"/>
                <w:szCs w:val="24"/>
              </w:rPr>
              <w:t>Проверьте, всё ли у вас готово. Нам понадобятся учебник и рабочая тетрадь. Тихо садимся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</w:tcPr>
          <w:p w:rsidR="00E03CBC" w:rsidRDefault="00402A66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указания учителя. </w:t>
            </w:r>
          </w:p>
          <w:p w:rsidR="00402A66" w:rsidRDefault="00402A66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A66" w:rsidRPr="007B0432" w:rsidRDefault="00402A66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E70A7A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2.Актуализация знаний.</w:t>
            </w:r>
          </w:p>
        </w:tc>
        <w:tc>
          <w:tcPr>
            <w:tcW w:w="7797" w:type="dxa"/>
          </w:tcPr>
          <w:p w:rsidR="007E17DD" w:rsidRDefault="0068701B" w:rsidP="0089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какой сейчас урок?</w:t>
            </w:r>
          </w:p>
          <w:p w:rsidR="0068701B" w:rsidRPr="007B0432" w:rsidRDefault="0068701B" w:rsidP="0089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мы занимаемся на уроках чтения?</w:t>
            </w:r>
          </w:p>
        </w:tc>
        <w:tc>
          <w:tcPr>
            <w:tcW w:w="4954" w:type="dxa"/>
          </w:tcPr>
          <w:p w:rsidR="00BB52D7" w:rsidRPr="007B0432" w:rsidRDefault="0068701B" w:rsidP="0075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757AC3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3.Постановка темы</w:t>
            </w:r>
            <w:r w:rsidR="00E70A7A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7797" w:type="dxa"/>
          </w:tcPr>
          <w:p w:rsidR="006472C7" w:rsidRDefault="00932772" w:rsidP="00D2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081D">
              <w:rPr>
                <w:rFonts w:ascii="Times New Roman" w:hAnsi="Times New Roman" w:cs="Times New Roman"/>
                <w:sz w:val="24"/>
                <w:szCs w:val="24"/>
              </w:rPr>
              <w:t>Ребята, сегодня мы познакомимся с замечательным детским автором –</w:t>
            </w:r>
            <w:r w:rsidR="003D325B">
              <w:rPr>
                <w:rFonts w:ascii="Times New Roman" w:hAnsi="Times New Roman" w:cs="Times New Roman"/>
                <w:sz w:val="24"/>
                <w:szCs w:val="24"/>
              </w:rPr>
              <w:t xml:space="preserve"> Любовью Фёдоровной Воронковой</w:t>
            </w:r>
            <w:r w:rsidR="00EC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6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2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</w:t>
            </w:r>
            <w:r w:rsidR="003D32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годы жизни</w:t>
            </w:r>
            <w:r w:rsidR="00CB2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ФИО на доске</w:t>
            </w:r>
            <w:r w:rsidR="003D325B">
              <w:rPr>
                <w:rFonts w:ascii="Times New Roman" w:hAnsi="Times New Roman" w:cs="Times New Roman"/>
                <w:sz w:val="24"/>
                <w:szCs w:val="24"/>
              </w:rPr>
              <w:t>). Любовь Фёдоровна написала немало произведений для детей. Чтобы узнать, с каким произведением Воронковой мы познакомимся сегодня, я предлагаю вам выполнить небольшое задание. Каждому из вас я раздам листочки с пронумерованными буквами алф</w:t>
            </w:r>
            <w:r w:rsidR="00D23803">
              <w:rPr>
                <w:rFonts w:ascii="Times New Roman" w:hAnsi="Times New Roman" w:cs="Times New Roman"/>
                <w:sz w:val="24"/>
                <w:szCs w:val="24"/>
              </w:rPr>
              <w:t xml:space="preserve">авита. Вы должны «перевести» числа в буквы – то есть, числа, которые написаны ниже алфавита в строчку, нужно заменить буквами, стоящими в алфавите на месте этих чисел. Я дам вам подсказку: должно получиться два слова – это и будет название произведения, с которым мы сегодня будем знакомиться. </w:t>
            </w:r>
            <w:r w:rsidR="00FB14CA">
              <w:rPr>
                <w:rFonts w:ascii="Times New Roman" w:hAnsi="Times New Roman" w:cs="Times New Roman"/>
                <w:sz w:val="24"/>
                <w:szCs w:val="24"/>
              </w:rPr>
              <w:t>Прежде чем приступить, давайте подготовим наши пальчики к работе.</w:t>
            </w:r>
          </w:p>
          <w:p w:rsidR="001C7481" w:rsidRDefault="001C7481" w:rsidP="001C748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Сцепим пальчики в замок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Чтоб войти чужой не мог.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Пустим только белочку,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Ежика и зайчика,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Пустим только девочку,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Пустим только мальчика.</w:t>
            </w:r>
          </w:p>
          <w:p w:rsidR="00FB14CA" w:rsidRDefault="001C7481" w:rsidP="001C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Начинаем работать. </w:t>
            </w:r>
            <w:r w:rsidR="004E66B3">
              <w:rPr>
                <w:rFonts w:ascii="Times New Roman" w:hAnsi="Times New Roman" w:cs="Times New Roman"/>
                <w:sz w:val="24"/>
                <w:szCs w:val="24"/>
              </w:rPr>
              <w:t>Ищем в алфавите нужное число и на пустой строчке записываем букву, которая стоит в алфавите под этим номером.</w:t>
            </w:r>
          </w:p>
          <w:p w:rsidR="004E66B3" w:rsidRDefault="004E66B3" w:rsidP="004E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проверим, что у вас получилось. Название произведения, с которым сегодня познакомимся, …</w:t>
            </w:r>
          </w:p>
          <w:p w:rsidR="004E66B3" w:rsidRPr="003D325B" w:rsidRDefault="004E66B3" w:rsidP="004E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Правильно. Сегодня мы познакомимся с рассказом Л. Ф. Воронковой «Танины дела».</w:t>
            </w:r>
          </w:p>
        </w:tc>
        <w:tc>
          <w:tcPr>
            <w:tcW w:w="4954" w:type="dxa"/>
          </w:tcPr>
          <w:p w:rsidR="007E17DD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упражнение.</w:t>
            </w: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работают над заданием.</w:t>
            </w: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Pr="007B0432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«Танины дела».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Default="00E70A7A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51E1C">
              <w:rPr>
                <w:rFonts w:ascii="Times New Roman" w:hAnsi="Times New Roman" w:cs="Times New Roman"/>
                <w:sz w:val="24"/>
                <w:szCs w:val="24"/>
              </w:rPr>
              <w:t>Подготовка к восприятию произведения</w:t>
            </w: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P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51E1C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чтение. </w:t>
            </w: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6.Беседа эмоционально-оценочного характера.</w:t>
            </w: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7.Артикулляционная гимнастика.</w:t>
            </w: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P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8.Повторное чтение. Анализ текста произведения.</w:t>
            </w:r>
          </w:p>
        </w:tc>
        <w:tc>
          <w:tcPr>
            <w:tcW w:w="7797" w:type="dxa"/>
          </w:tcPr>
          <w:p w:rsidR="00FA5AFC" w:rsidRDefault="00FA5AFC" w:rsidP="0022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Прежде чем познакомиться с этим произведением, послушайте немного о его авторе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биография из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7D02EE" w:rsidRPr="0005755D" w:rsidRDefault="00FA5AFC" w:rsidP="0022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вы знаете о жизни и творчестве Любови Фёдоровны Воронковой. Посмотрите на слайд.</w:t>
            </w:r>
            <w:r w:rsidR="0005755D">
              <w:rPr>
                <w:rFonts w:ascii="Times New Roman" w:hAnsi="Times New Roman" w:cs="Times New Roman"/>
                <w:sz w:val="24"/>
                <w:szCs w:val="24"/>
              </w:rPr>
              <w:t xml:space="preserve"> Перед вами другие книги автора (</w:t>
            </w:r>
            <w:r w:rsidR="000575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слайде фото и названия произведений</w:t>
            </w:r>
            <w:r w:rsidR="0005755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83184" w:rsidRDefault="00C337AC" w:rsidP="005F1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3184">
              <w:rPr>
                <w:rFonts w:ascii="Times New Roman" w:hAnsi="Times New Roman" w:cs="Times New Roman"/>
                <w:sz w:val="24"/>
                <w:szCs w:val="24"/>
              </w:rPr>
              <w:t>Пора немного отдохнуть. Встаём со своих мест. Повторяем за мной:</w:t>
            </w:r>
          </w:p>
          <w:p w:rsidR="00663C57" w:rsidRDefault="00663C57" w:rsidP="00663C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Голуби летели – к нам на плечи сели,</w:t>
            </w:r>
          </w:p>
          <w:p w:rsidR="00663C57" w:rsidRDefault="00663C57" w:rsidP="00663C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Местами поменялись, к облакам поднялись.</w:t>
            </w:r>
          </w:p>
          <w:p w:rsidR="00663C57" w:rsidRDefault="00663C57" w:rsidP="00663C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Голуби летели – к нам на пояс сели,</w:t>
            </w:r>
          </w:p>
          <w:p w:rsidR="00283184" w:rsidRDefault="00663C57" w:rsidP="00663C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Местами поменялись, снова в высь поднялись.</w:t>
            </w:r>
          </w:p>
          <w:p w:rsidR="00663C57" w:rsidRDefault="00663C57" w:rsidP="00663C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Голуби летели – на коленки сели,</w:t>
            </w:r>
          </w:p>
          <w:p w:rsidR="00663C57" w:rsidRDefault="00663C57" w:rsidP="00663C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Местами поменялись, а потом умчались.</w:t>
            </w:r>
          </w:p>
          <w:p w:rsidR="00663C57" w:rsidRDefault="00663C57" w:rsidP="00B3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Садимся на места. </w:t>
            </w:r>
            <w:r w:rsidR="00DB5B6C">
              <w:rPr>
                <w:rFonts w:ascii="Times New Roman" w:hAnsi="Times New Roman" w:cs="Times New Roman"/>
                <w:sz w:val="24"/>
                <w:szCs w:val="24"/>
              </w:rPr>
              <w:t xml:space="preserve">Мы узнали о некоторых произведениях, написанных Любовью Фёдоровной Воронковой. Теперь с одним из них – с рассказом «Танины дела» - мы познакомимся поближе. Этот рассказ входит в сборник Воронковой «Командир звёздочки». В этот сборник вошла серия рассказов: «Сегодня праздник», «Звёздочка», «Заботы командира», «Чего не ожидала Таня», «Танины дела», </w:t>
            </w:r>
            <w:r w:rsidR="00B36008">
              <w:rPr>
                <w:rFonts w:ascii="Times New Roman" w:hAnsi="Times New Roman" w:cs="Times New Roman"/>
                <w:sz w:val="24"/>
                <w:szCs w:val="24"/>
              </w:rPr>
              <w:t>«Чайников удивил всех», «Снегопад», «Птицы говорят спасибо», «Вот и каникулы».</w:t>
            </w:r>
            <w:r w:rsidR="0033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CE8">
              <w:rPr>
                <w:rFonts w:ascii="Times New Roman" w:hAnsi="Times New Roman" w:cs="Times New Roman"/>
                <w:sz w:val="24"/>
                <w:szCs w:val="24"/>
              </w:rPr>
              <w:t>Чтобы познакомиться поближе с рассказом «Танины дела», мы должны его прочитать. Открываем учебники на с. … Внимательно слушаем и следим.</w:t>
            </w:r>
          </w:p>
          <w:p w:rsidR="00F05CE8" w:rsidRDefault="00F05CE8" w:rsidP="00F0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5CE8" w:rsidRDefault="00F05CE8" w:rsidP="00F0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</w:t>
            </w:r>
            <w:r w:rsidR="00204E6A">
              <w:rPr>
                <w:rFonts w:ascii="Times New Roman" w:hAnsi="Times New Roman" w:cs="Times New Roman"/>
                <w:sz w:val="24"/>
                <w:szCs w:val="24"/>
              </w:rPr>
              <w:t>поднимите руку те, 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понравился рассказ? </w:t>
            </w:r>
          </w:p>
          <w:p w:rsidR="00F05CE8" w:rsidRDefault="00F05CE8" w:rsidP="00F0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ком он?</w:t>
            </w:r>
          </w:p>
          <w:p w:rsidR="00F05CE8" w:rsidRDefault="00F05CE8" w:rsidP="00F0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Верно, рассказ о девочке Тане. Теперь вы сами почитаете произведение, но сперва мы выполним небольшую разминку. Сидим на своих местах и повторяем за мной упражнения.</w:t>
            </w:r>
          </w:p>
          <w:p w:rsidR="00F05CE8" w:rsidRDefault="00F05CE8" w:rsidP="00F05C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Надуть щёки и подержать до </w:t>
            </w:r>
            <w:r w:rsidR="00475404">
              <w:rPr>
                <w:rFonts w:ascii="Times New Roman" w:hAnsi="Times New Roman" w:cs="Times New Roman"/>
                <w:i/>
                <w:sz w:val="24"/>
                <w:szCs w:val="24"/>
              </w:rPr>
              <w:t>5 – сдуть (повторить 3 раза).</w:t>
            </w:r>
          </w:p>
          <w:p w:rsidR="00475404" w:rsidRDefault="00475404" w:rsidP="004754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Глубоко вдохнуть через нос и бесшумно выдохнуть ртом (повторить 3 раза).</w:t>
            </w:r>
          </w:p>
          <w:p w:rsidR="00475404" w:rsidRDefault="00475404" w:rsidP="004754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Изображаем как шипит гусь: «Ш-ш-ш».</w:t>
            </w:r>
          </w:p>
          <w:p w:rsidR="00475404" w:rsidRDefault="00475404" w:rsidP="004754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Подуем на одуванчик: «Ф-ф-ф».</w:t>
            </w:r>
          </w:p>
          <w:p w:rsidR="00475404" w:rsidRDefault="00204E6A" w:rsidP="00204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начинаем читать рассказ по очереди. Я буду вас останавливать и задавать вопросы. Начинает … Все следим пальчиком или линейкой.</w:t>
            </w:r>
          </w:p>
          <w:p w:rsidR="00204E6A" w:rsidRDefault="00204E6A" w:rsidP="00204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04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Встретились ли вам в этом рассказе новые слова? Откроем тетради, запишем сегодняшнее число, классная работа и ниже запишем новые слова и объясним, что они означают.</w:t>
            </w:r>
          </w:p>
          <w:p w:rsidR="00204E6A" w:rsidRPr="00204E6A" w:rsidRDefault="00204E6A" w:rsidP="00204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Откладываем ручки в сторону. Пора немного отдохнуть. Встаём со своих мест, выполняем упражнения.</w:t>
            </w:r>
          </w:p>
          <w:p w:rsidR="006D4CD4" w:rsidRDefault="006D4CD4" w:rsidP="006D4C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(на экране)</w:t>
            </w:r>
          </w:p>
          <w:p w:rsidR="00AE7DBF" w:rsidRDefault="00AE7DBF" w:rsidP="00AE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Садимся на свои места. Продолжаем работать. Ребята, предлагаю вам выполнить небольшую самостоятельную работу. Она будет в виде теста: мы вместе будем читать вопрос, а вы сами выберете подходящий вариант ответа. Перед вами лежат листочки. Подпишите их с обратной стороны. Итак, первый вопрос.</w:t>
            </w:r>
          </w:p>
          <w:p w:rsidR="00AE7DBF" w:rsidRDefault="00AE7DBF" w:rsidP="00EB238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D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Кто является главным героем рассказа?</w:t>
            </w:r>
            <w:r w:rsidRPr="00AE7D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а) Таня;</w:t>
            </w:r>
            <w:r w:rsidRPr="00AE7D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б) бабушка;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E7DBF">
              <w:rPr>
                <w:rFonts w:ascii="Times New Roman" w:hAnsi="Times New Roman" w:cs="Times New Roman"/>
                <w:i/>
                <w:sz w:val="24"/>
                <w:szCs w:val="24"/>
              </w:rPr>
              <w:t>в) учительница.</w:t>
            </w:r>
          </w:p>
          <w:p w:rsidR="00AE7DBF" w:rsidRDefault="000E5E83" w:rsidP="00EB2385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Что хотела делать Таня?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а) гулять;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б) танцевать;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в) трудиться.</w:t>
            </w:r>
          </w:p>
          <w:p w:rsidR="000E5E83" w:rsidRDefault="000E5E83" w:rsidP="000E5E8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Чем занималась Таня, придя из школы?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а) делала уроки, помогала по хозяйству, собирала с друзьями рябину;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б) гуляла, каталась на качелях, играла в песочнице;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в) рисовала, читала книжку, смотрела телевизор.</w:t>
            </w:r>
          </w:p>
          <w:p w:rsidR="000E5E83" w:rsidRDefault="000E5E83" w:rsidP="000E5E83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Какими словами можно описать Таню?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а) трудолюбивая;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б) ленивая;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в) умная;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г) добрая;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д) злая;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е) вредная.</w:t>
            </w:r>
          </w:p>
          <w:p w:rsidR="000E5E83" w:rsidRDefault="000E5E83" w:rsidP="00596FF0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Выбери пословицы, которые подходят к рассказу «Танины дела».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а) Мала пчела, да и та работает.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б)</w:t>
            </w:r>
            <w:r w:rsidR="00596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Старый друг лучше новых двух.</w:t>
            </w:r>
            <w:r w:rsidRPr="00596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6FF0" w:rsidRPr="00596F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в)</w:t>
            </w:r>
            <w:r w:rsidR="00596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Любишь кататься – люби и саночки возить.</w:t>
            </w:r>
            <w:r w:rsidR="00596FF0" w:rsidRPr="00596F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г) Муравей не велик, а горы копает.</w:t>
            </w:r>
          </w:p>
          <w:p w:rsidR="00596FF0" w:rsidRDefault="00596FF0" w:rsidP="0059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теперь поменяйтесь листочками с соседом по парте. Сейчас я буду называть правильные ответы, а вы простым карандашом будете ставить «+» (если ответ верный) или « - » (если неверный).</w:t>
            </w:r>
          </w:p>
          <w:p w:rsidR="00596FF0" w:rsidRDefault="00596FF0" w:rsidP="005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3184" w:rsidRPr="00283184" w:rsidRDefault="00596FF0" w:rsidP="0059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Молодцы. Листочки отложите на край стола: я соберу их. Теперь откроем тетради и запишем пословицы, которые перед вами на доске.</w:t>
            </w:r>
          </w:p>
        </w:tc>
        <w:tc>
          <w:tcPr>
            <w:tcW w:w="4954" w:type="dxa"/>
          </w:tcPr>
          <w:p w:rsidR="00FA5AFC" w:rsidRDefault="00FA5AFC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биографию писательницы.</w:t>
            </w:r>
          </w:p>
          <w:p w:rsidR="00FA5AFC" w:rsidRDefault="00FA5AFC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D4" w:rsidRDefault="006D4CD4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55D" w:rsidRDefault="0005755D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  <w:p w:rsidR="007D02EE" w:rsidRDefault="007D02EE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F42" w:rsidRDefault="00224F42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 со своих мест.</w:t>
            </w:r>
          </w:p>
          <w:p w:rsidR="00224F42" w:rsidRDefault="00224F42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  <w:p w:rsidR="00224F42" w:rsidRDefault="00224F42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D4" w:rsidRDefault="006D4CD4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D4" w:rsidRDefault="006D4CD4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D4" w:rsidRDefault="006D4CD4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D4" w:rsidRDefault="006D4CD4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D4" w:rsidRDefault="00DB5B6C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гимнастику.</w:t>
            </w: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читает, другие внимательно слушают и следят.</w:t>
            </w: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вопрос. </w:t>
            </w: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Списывают с доски.</w:t>
            </w:r>
          </w:p>
          <w:p w:rsidR="00204E6A" w:rsidRDefault="00204E6A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 со своих мест. Выполняют упражнения.</w:t>
            </w: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Подписывают листочки.</w:t>
            </w: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работы.</w:t>
            </w: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54" w:rsidRPr="007B0432" w:rsidRDefault="00596FF0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пословицы.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451E1C" w:rsidP="00E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70A7A" w:rsidRPr="007B0432">
              <w:rPr>
                <w:rFonts w:ascii="Times New Roman" w:hAnsi="Times New Roman" w:cs="Times New Roman"/>
                <w:sz w:val="24"/>
                <w:szCs w:val="24"/>
              </w:rPr>
              <w:t>.Итог урока.</w:t>
            </w:r>
          </w:p>
        </w:tc>
        <w:tc>
          <w:tcPr>
            <w:tcW w:w="7797" w:type="dxa"/>
          </w:tcPr>
          <w:p w:rsidR="00F42778" w:rsidRDefault="00283184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</w:t>
            </w:r>
            <w:r w:rsidR="00337C54">
              <w:rPr>
                <w:rFonts w:ascii="Times New Roman" w:hAnsi="Times New Roman" w:cs="Times New Roman"/>
                <w:sz w:val="24"/>
                <w:szCs w:val="24"/>
              </w:rPr>
              <w:t xml:space="preserve">с каким произведением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337C54">
              <w:rPr>
                <w:rFonts w:ascii="Times New Roman" w:hAnsi="Times New Roman" w:cs="Times New Roman"/>
                <w:sz w:val="24"/>
                <w:szCs w:val="24"/>
              </w:rPr>
              <w:t>сегодня познакомились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83184" w:rsidRDefault="00283184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7C54">
              <w:rPr>
                <w:rFonts w:ascii="Times New Roman" w:hAnsi="Times New Roman" w:cs="Times New Roman"/>
                <w:sz w:val="24"/>
                <w:szCs w:val="24"/>
              </w:rPr>
              <w:t>Как зовут автора этого 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83184" w:rsidRPr="007B0432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вы помогаете по дому? Что умеете? Чему хотите научиться?</w:t>
            </w:r>
          </w:p>
        </w:tc>
        <w:tc>
          <w:tcPr>
            <w:tcW w:w="4954" w:type="dxa"/>
          </w:tcPr>
          <w:p w:rsidR="00F42778" w:rsidRPr="007B0432" w:rsidRDefault="00283184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451E1C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0A7A" w:rsidRPr="007B0432">
              <w:rPr>
                <w:rFonts w:ascii="Times New Roman" w:hAnsi="Times New Roman" w:cs="Times New Roman"/>
                <w:sz w:val="24"/>
                <w:szCs w:val="24"/>
              </w:rPr>
              <w:t>.Рефлексия.</w:t>
            </w:r>
          </w:p>
        </w:tc>
        <w:tc>
          <w:tcPr>
            <w:tcW w:w="7797" w:type="dxa"/>
          </w:tcPr>
          <w:p w:rsidR="002E5402" w:rsidRPr="007B0432" w:rsidRDefault="00537E77" w:rsidP="009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Теперь мы с вами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оценим свою работу на уроке.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Перед каждым из вас лежат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солнышко и тучка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>. Оцените свою работу на уроке следующим образом: «я хорошо поработал (-а)</w:t>
            </w:r>
            <w:r w:rsidR="00F91949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и справился со всеми заданиями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улыбающееся солнышко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«я плохо работал (-а)</w:t>
            </w:r>
            <w:r w:rsidR="00F91949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0D4D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мне было трудно </w:t>
            </w:r>
            <w:r w:rsidR="003C0D4D" w:rsidRPr="007B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предложенные задания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 xml:space="preserve">грустная тучка. Выбирайте подходящую картинку 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и поднимайте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так, чтобы мне было видно.</w:t>
            </w:r>
          </w:p>
        </w:tc>
        <w:tc>
          <w:tcPr>
            <w:tcW w:w="4954" w:type="dxa"/>
          </w:tcPr>
          <w:p w:rsidR="002E5402" w:rsidRPr="007B0432" w:rsidRDefault="00997DA2" w:rsidP="00BA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Поднимают </w:t>
            </w:r>
            <w:r w:rsidR="00BA72D0">
              <w:rPr>
                <w:rFonts w:ascii="Times New Roman" w:hAnsi="Times New Roman" w:cs="Times New Roman"/>
                <w:sz w:val="24"/>
                <w:szCs w:val="24"/>
              </w:rPr>
              <w:t>нужную картинку</w:t>
            </w: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451E1C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0A7A" w:rsidRPr="007B0432">
              <w:rPr>
                <w:rFonts w:ascii="Times New Roman" w:hAnsi="Times New Roman" w:cs="Times New Roman"/>
                <w:sz w:val="24"/>
                <w:szCs w:val="24"/>
              </w:rPr>
              <w:t>.Домашнее задание.</w:t>
            </w:r>
          </w:p>
        </w:tc>
        <w:tc>
          <w:tcPr>
            <w:tcW w:w="7797" w:type="dxa"/>
          </w:tcPr>
          <w:p w:rsidR="009C1FFF" w:rsidRDefault="009C1FFF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Подготовьте выразительное чтение любого понравившегося отрывка (не менее 15 предложений). </w:t>
            </w:r>
          </w:p>
          <w:p w:rsidR="009C1FFF" w:rsidRDefault="009C1FFF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76" w:rsidRPr="007B0432" w:rsidRDefault="00BC1376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Спасибо за урок. Урок окончен.</w:t>
            </w:r>
          </w:p>
        </w:tc>
        <w:tc>
          <w:tcPr>
            <w:tcW w:w="4954" w:type="dxa"/>
          </w:tcPr>
          <w:p w:rsidR="00E70A7A" w:rsidRPr="007B0432" w:rsidRDefault="00802A57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  <w:p w:rsidR="003B4174" w:rsidRPr="007B0432" w:rsidRDefault="003B4174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FFF" w:rsidRDefault="009C1FFF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74" w:rsidRPr="007B0432" w:rsidRDefault="003B4174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Прощаются с учителем.</w:t>
            </w:r>
          </w:p>
        </w:tc>
      </w:tr>
    </w:tbl>
    <w:p w:rsidR="00E674DC" w:rsidRDefault="00E674DC" w:rsidP="005A4B1E">
      <w:pPr>
        <w:rPr>
          <w:rFonts w:ascii="Times New Roman" w:hAnsi="Times New Roman" w:cs="Times New Roman"/>
          <w:sz w:val="24"/>
          <w:szCs w:val="24"/>
        </w:rPr>
      </w:pPr>
    </w:p>
    <w:p w:rsidR="007E5E59" w:rsidRDefault="007E5E59" w:rsidP="005A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7E5E59" w:rsidRDefault="007E5E59" w:rsidP="005A4B1E">
      <w:hyperlink r:id="rId7" w:history="1">
        <w:r>
          <w:rPr>
            <w:rStyle w:val="a9"/>
          </w:rPr>
          <w:t>Конспект урока «Тест по рассказу Л. Воронковой «Танины дела»» (xn----dtbhtbbrhebfpirq0k.xn--p1ai)</w:t>
        </w:r>
      </w:hyperlink>
    </w:p>
    <w:p w:rsidR="007E5E59" w:rsidRPr="007B0432" w:rsidRDefault="007E5E59" w:rsidP="005A4B1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9"/>
          </w:rPr>
          <w:t>Урок внеклассного чтения. Творчество Л.Ф. Воронковой (infourok.ru)</w:t>
        </w:r>
      </w:hyperlink>
      <w:bookmarkStart w:id="0" w:name="_GoBack"/>
      <w:bookmarkEnd w:id="0"/>
    </w:p>
    <w:sectPr w:rsidR="007E5E59" w:rsidRPr="007B0432" w:rsidSect="00576C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F6" w:rsidRDefault="000C3FF6" w:rsidP="00576C72">
      <w:pPr>
        <w:spacing w:after="0" w:line="240" w:lineRule="auto"/>
      </w:pPr>
      <w:r>
        <w:separator/>
      </w:r>
    </w:p>
  </w:endnote>
  <w:endnote w:type="continuationSeparator" w:id="0">
    <w:p w:rsidR="000C3FF6" w:rsidRDefault="000C3FF6" w:rsidP="0057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F6" w:rsidRDefault="000C3FF6" w:rsidP="00576C72">
      <w:pPr>
        <w:spacing w:after="0" w:line="240" w:lineRule="auto"/>
      </w:pPr>
      <w:r>
        <w:separator/>
      </w:r>
    </w:p>
  </w:footnote>
  <w:footnote w:type="continuationSeparator" w:id="0">
    <w:p w:rsidR="000C3FF6" w:rsidRDefault="000C3FF6" w:rsidP="00576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2752D"/>
    <w:multiLevelType w:val="hybridMultilevel"/>
    <w:tmpl w:val="E7400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4608"/>
    <w:multiLevelType w:val="hybridMultilevel"/>
    <w:tmpl w:val="CCA4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E60C1"/>
    <w:multiLevelType w:val="hybridMultilevel"/>
    <w:tmpl w:val="2D24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D8D"/>
    <w:rsid w:val="00010246"/>
    <w:rsid w:val="00015FB6"/>
    <w:rsid w:val="00036947"/>
    <w:rsid w:val="00052FCC"/>
    <w:rsid w:val="0005755D"/>
    <w:rsid w:val="000C0778"/>
    <w:rsid w:val="000C3FF6"/>
    <w:rsid w:val="000E5E83"/>
    <w:rsid w:val="000F1A66"/>
    <w:rsid w:val="000F4FD1"/>
    <w:rsid w:val="001145F4"/>
    <w:rsid w:val="00155DF1"/>
    <w:rsid w:val="00155F15"/>
    <w:rsid w:val="0017711B"/>
    <w:rsid w:val="00180D43"/>
    <w:rsid w:val="001C7481"/>
    <w:rsid w:val="001D39CB"/>
    <w:rsid w:val="001D455A"/>
    <w:rsid w:val="001E2474"/>
    <w:rsid w:val="00204E6A"/>
    <w:rsid w:val="002202FD"/>
    <w:rsid w:val="00224F32"/>
    <w:rsid w:val="00224F42"/>
    <w:rsid w:val="00251721"/>
    <w:rsid w:val="00283184"/>
    <w:rsid w:val="002E5402"/>
    <w:rsid w:val="002F7388"/>
    <w:rsid w:val="00314DB9"/>
    <w:rsid w:val="003320B9"/>
    <w:rsid w:val="00332FBE"/>
    <w:rsid w:val="00337C54"/>
    <w:rsid w:val="00354F37"/>
    <w:rsid w:val="00355F53"/>
    <w:rsid w:val="00357CD8"/>
    <w:rsid w:val="003631B0"/>
    <w:rsid w:val="00376567"/>
    <w:rsid w:val="003A2757"/>
    <w:rsid w:val="003B4174"/>
    <w:rsid w:val="003C0D4D"/>
    <w:rsid w:val="003D325B"/>
    <w:rsid w:val="003E728D"/>
    <w:rsid w:val="0040221E"/>
    <w:rsid w:val="00402A66"/>
    <w:rsid w:val="0041291B"/>
    <w:rsid w:val="00417256"/>
    <w:rsid w:val="00422626"/>
    <w:rsid w:val="00451385"/>
    <w:rsid w:val="00451E1C"/>
    <w:rsid w:val="00466681"/>
    <w:rsid w:val="00475404"/>
    <w:rsid w:val="00481A35"/>
    <w:rsid w:val="00494FD9"/>
    <w:rsid w:val="004A2206"/>
    <w:rsid w:val="004C2F82"/>
    <w:rsid w:val="004D06E3"/>
    <w:rsid w:val="004D43DB"/>
    <w:rsid w:val="004E66B3"/>
    <w:rsid w:val="00501828"/>
    <w:rsid w:val="00534B9C"/>
    <w:rsid w:val="00537E77"/>
    <w:rsid w:val="00576C72"/>
    <w:rsid w:val="00580FCD"/>
    <w:rsid w:val="00596FF0"/>
    <w:rsid w:val="005A37D6"/>
    <w:rsid w:val="005A4B1E"/>
    <w:rsid w:val="005F1F6F"/>
    <w:rsid w:val="005F7F2C"/>
    <w:rsid w:val="00617521"/>
    <w:rsid w:val="0064191A"/>
    <w:rsid w:val="006472C7"/>
    <w:rsid w:val="00663C57"/>
    <w:rsid w:val="0067565E"/>
    <w:rsid w:val="006822C0"/>
    <w:rsid w:val="0068701B"/>
    <w:rsid w:val="00687B7A"/>
    <w:rsid w:val="006C196F"/>
    <w:rsid w:val="006C3D64"/>
    <w:rsid w:val="006D4CD4"/>
    <w:rsid w:val="006E5E0D"/>
    <w:rsid w:val="006F1354"/>
    <w:rsid w:val="00705778"/>
    <w:rsid w:val="00712FB5"/>
    <w:rsid w:val="0071478A"/>
    <w:rsid w:val="0073129B"/>
    <w:rsid w:val="0073522A"/>
    <w:rsid w:val="007418FB"/>
    <w:rsid w:val="00757AC3"/>
    <w:rsid w:val="00764549"/>
    <w:rsid w:val="007B0432"/>
    <w:rsid w:val="007C77B5"/>
    <w:rsid w:val="007D02EE"/>
    <w:rsid w:val="007D2C1E"/>
    <w:rsid w:val="007E1766"/>
    <w:rsid w:val="007E17DD"/>
    <w:rsid w:val="007E194C"/>
    <w:rsid w:val="007E5E59"/>
    <w:rsid w:val="007F183E"/>
    <w:rsid w:val="00802A57"/>
    <w:rsid w:val="008438D1"/>
    <w:rsid w:val="008606FF"/>
    <w:rsid w:val="008704FB"/>
    <w:rsid w:val="0089177E"/>
    <w:rsid w:val="008978F0"/>
    <w:rsid w:val="00897B04"/>
    <w:rsid w:val="008E6C12"/>
    <w:rsid w:val="008F347D"/>
    <w:rsid w:val="00925ED1"/>
    <w:rsid w:val="00932772"/>
    <w:rsid w:val="00935BA7"/>
    <w:rsid w:val="009364E8"/>
    <w:rsid w:val="0094202A"/>
    <w:rsid w:val="00953D8D"/>
    <w:rsid w:val="0095660F"/>
    <w:rsid w:val="0097245E"/>
    <w:rsid w:val="00975212"/>
    <w:rsid w:val="00995F0B"/>
    <w:rsid w:val="00997DA2"/>
    <w:rsid w:val="009A0465"/>
    <w:rsid w:val="009C1FFF"/>
    <w:rsid w:val="009C2303"/>
    <w:rsid w:val="009C6770"/>
    <w:rsid w:val="009D55B5"/>
    <w:rsid w:val="009F450D"/>
    <w:rsid w:val="00A004C2"/>
    <w:rsid w:val="00A00D82"/>
    <w:rsid w:val="00A00DDD"/>
    <w:rsid w:val="00A149B2"/>
    <w:rsid w:val="00A411D1"/>
    <w:rsid w:val="00A45336"/>
    <w:rsid w:val="00A6198C"/>
    <w:rsid w:val="00A90001"/>
    <w:rsid w:val="00A90E82"/>
    <w:rsid w:val="00A9479E"/>
    <w:rsid w:val="00AE7DBF"/>
    <w:rsid w:val="00B012D7"/>
    <w:rsid w:val="00B01447"/>
    <w:rsid w:val="00B07609"/>
    <w:rsid w:val="00B113D9"/>
    <w:rsid w:val="00B36008"/>
    <w:rsid w:val="00B71CB0"/>
    <w:rsid w:val="00B84E67"/>
    <w:rsid w:val="00B925F8"/>
    <w:rsid w:val="00B96EE1"/>
    <w:rsid w:val="00BA72D0"/>
    <w:rsid w:val="00BB52D7"/>
    <w:rsid w:val="00BC1376"/>
    <w:rsid w:val="00BE0AEC"/>
    <w:rsid w:val="00C337AC"/>
    <w:rsid w:val="00C556E2"/>
    <w:rsid w:val="00C82ACE"/>
    <w:rsid w:val="00CB2619"/>
    <w:rsid w:val="00D13718"/>
    <w:rsid w:val="00D23803"/>
    <w:rsid w:val="00D3743B"/>
    <w:rsid w:val="00D41CD2"/>
    <w:rsid w:val="00D42226"/>
    <w:rsid w:val="00D56781"/>
    <w:rsid w:val="00D91AE4"/>
    <w:rsid w:val="00D92960"/>
    <w:rsid w:val="00DA7749"/>
    <w:rsid w:val="00DB5B6C"/>
    <w:rsid w:val="00DE0640"/>
    <w:rsid w:val="00E03CBC"/>
    <w:rsid w:val="00E15301"/>
    <w:rsid w:val="00E212EB"/>
    <w:rsid w:val="00E31DDE"/>
    <w:rsid w:val="00E436F1"/>
    <w:rsid w:val="00E52777"/>
    <w:rsid w:val="00E65AE7"/>
    <w:rsid w:val="00E674DC"/>
    <w:rsid w:val="00E70A7A"/>
    <w:rsid w:val="00E8165B"/>
    <w:rsid w:val="00EA06C9"/>
    <w:rsid w:val="00EC081D"/>
    <w:rsid w:val="00ED0190"/>
    <w:rsid w:val="00ED4546"/>
    <w:rsid w:val="00F03D52"/>
    <w:rsid w:val="00F05CE8"/>
    <w:rsid w:val="00F30966"/>
    <w:rsid w:val="00F42778"/>
    <w:rsid w:val="00F762D9"/>
    <w:rsid w:val="00F91949"/>
    <w:rsid w:val="00F938B5"/>
    <w:rsid w:val="00FA5AFC"/>
    <w:rsid w:val="00FB14CA"/>
    <w:rsid w:val="00F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02F8"/>
  <w15:docId w15:val="{56FC143D-E3BD-4D7A-A53E-5A35B950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6C72"/>
  </w:style>
  <w:style w:type="paragraph" w:styleId="a5">
    <w:name w:val="footer"/>
    <w:basedOn w:val="a"/>
    <w:link w:val="a6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6C72"/>
  </w:style>
  <w:style w:type="paragraph" w:styleId="a7">
    <w:name w:val="List Paragraph"/>
    <w:basedOn w:val="a"/>
    <w:uiPriority w:val="34"/>
    <w:qFormat/>
    <w:rsid w:val="00E212EB"/>
    <w:pPr>
      <w:ind w:left="720"/>
      <w:contextualSpacing/>
    </w:pPr>
  </w:style>
  <w:style w:type="table" w:styleId="a8">
    <w:name w:val="Table Grid"/>
    <w:basedOn w:val="a1"/>
    <w:uiPriority w:val="39"/>
    <w:rsid w:val="00E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7E5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-vneklassnogo-chteniya-tvorchestvo-lf-voronkovoy-72899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--dtbhtbbrhebfpirq0k.xn--p1ai/liter/5-klass/file/8782-test-po-rasskazu-l-voronkovoj-taniny-de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134</cp:revision>
  <dcterms:created xsi:type="dcterms:W3CDTF">2019-02-20T09:42:00Z</dcterms:created>
  <dcterms:modified xsi:type="dcterms:W3CDTF">2021-04-04T13:37:00Z</dcterms:modified>
</cp:coreProperties>
</file>