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0432" w:rsidRPr="007B0432" w:rsidRDefault="007B043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576C72" w:rsidRPr="007B0432" w:rsidRDefault="004B3969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</w:t>
      </w:r>
      <w:r w:rsidR="00376567">
        <w:rPr>
          <w:rFonts w:ascii="Times New Roman" w:hAnsi="Times New Roman" w:cs="Times New Roman"/>
          <w:sz w:val="24"/>
          <w:szCs w:val="24"/>
        </w:rPr>
        <w:t>тение</w:t>
      </w: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Тема урока:</w:t>
      </w:r>
      <w:r w:rsidRPr="007B0432">
        <w:rPr>
          <w:rFonts w:ascii="Times New Roman" w:hAnsi="Times New Roman" w:cs="Times New Roman"/>
          <w:sz w:val="24"/>
          <w:szCs w:val="24"/>
        </w:rPr>
        <w:br/>
        <w:t>«</w:t>
      </w:r>
      <w:r w:rsidR="002A3893">
        <w:rPr>
          <w:rFonts w:ascii="Times New Roman" w:hAnsi="Times New Roman" w:cs="Times New Roman"/>
          <w:sz w:val="24"/>
          <w:szCs w:val="24"/>
        </w:rPr>
        <w:t>Знакомство со сказкой</w:t>
      </w:r>
      <w:r w:rsidR="00376567">
        <w:rPr>
          <w:rFonts w:ascii="Times New Roman" w:hAnsi="Times New Roman" w:cs="Times New Roman"/>
          <w:sz w:val="24"/>
          <w:szCs w:val="24"/>
        </w:rPr>
        <w:br/>
        <w:t>«</w:t>
      </w:r>
      <w:r w:rsidR="00CA7DC2">
        <w:rPr>
          <w:rFonts w:ascii="Times New Roman" w:hAnsi="Times New Roman" w:cs="Times New Roman"/>
          <w:sz w:val="24"/>
          <w:szCs w:val="24"/>
        </w:rPr>
        <w:t>Солнечный Л</w:t>
      </w:r>
      <w:r w:rsidR="002A3893">
        <w:rPr>
          <w:rFonts w:ascii="Times New Roman" w:hAnsi="Times New Roman" w:cs="Times New Roman"/>
          <w:sz w:val="24"/>
          <w:szCs w:val="24"/>
        </w:rPr>
        <w:t>уч в ноябре</w:t>
      </w:r>
      <w:r w:rsidR="00F938B5" w:rsidRPr="007B0432">
        <w:rPr>
          <w:rFonts w:ascii="Times New Roman" w:hAnsi="Times New Roman" w:cs="Times New Roman"/>
          <w:sz w:val="24"/>
          <w:szCs w:val="24"/>
        </w:rPr>
        <w:t>»</w:t>
      </w:r>
      <w:r w:rsidR="00376567">
        <w:rPr>
          <w:rFonts w:ascii="Times New Roman" w:hAnsi="Times New Roman" w:cs="Times New Roman"/>
          <w:sz w:val="24"/>
          <w:szCs w:val="24"/>
        </w:rPr>
        <w:br/>
      </w:r>
      <w:r w:rsidR="002A3893">
        <w:rPr>
          <w:rFonts w:ascii="Times New Roman" w:hAnsi="Times New Roman" w:cs="Times New Roman"/>
          <w:sz w:val="24"/>
          <w:szCs w:val="24"/>
        </w:rPr>
        <w:t>З. Топелиус</w:t>
      </w:r>
      <w:r w:rsidR="00376567">
        <w:rPr>
          <w:rFonts w:ascii="Times New Roman" w:hAnsi="Times New Roman" w:cs="Times New Roman"/>
          <w:sz w:val="24"/>
          <w:szCs w:val="24"/>
        </w:rPr>
        <w:t>»</w:t>
      </w: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98C" w:rsidRPr="007B0432" w:rsidRDefault="00A6198C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4B3969" w:rsidP="00576C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ED4546" w:rsidRPr="007B043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576C72" w:rsidRPr="007B0432">
        <w:rPr>
          <w:rFonts w:ascii="Times New Roman" w:hAnsi="Times New Roman" w:cs="Times New Roman"/>
          <w:sz w:val="24"/>
          <w:szCs w:val="24"/>
        </w:rPr>
        <w:br/>
        <w:t>Красильникова Алина Александровна</w:t>
      </w:r>
    </w:p>
    <w:p w:rsidR="00576C72" w:rsidRPr="007B0432" w:rsidRDefault="00576C72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0432" w:rsidRPr="007B0432" w:rsidRDefault="007B0432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3969" w:rsidRDefault="004B3969" w:rsidP="00D56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lastRenderedPageBreak/>
        <w:t>Тема урока: «</w:t>
      </w:r>
      <w:r w:rsidR="00507C2D">
        <w:rPr>
          <w:rFonts w:ascii="Times New Roman" w:hAnsi="Times New Roman" w:cs="Times New Roman"/>
          <w:sz w:val="24"/>
          <w:szCs w:val="24"/>
        </w:rPr>
        <w:t xml:space="preserve">Знакомство со сказкой </w:t>
      </w:r>
      <w:r w:rsidR="00376567">
        <w:rPr>
          <w:rFonts w:ascii="Times New Roman" w:hAnsi="Times New Roman" w:cs="Times New Roman"/>
          <w:sz w:val="24"/>
          <w:szCs w:val="24"/>
        </w:rPr>
        <w:t>«</w:t>
      </w:r>
      <w:r w:rsidR="00CA7DC2">
        <w:rPr>
          <w:rFonts w:ascii="Times New Roman" w:hAnsi="Times New Roman" w:cs="Times New Roman"/>
          <w:sz w:val="24"/>
          <w:szCs w:val="24"/>
        </w:rPr>
        <w:t>Солнечный Л</w:t>
      </w:r>
      <w:r w:rsidR="00507C2D">
        <w:rPr>
          <w:rFonts w:ascii="Times New Roman" w:hAnsi="Times New Roman" w:cs="Times New Roman"/>
          <w:sz w:val="24"/>
          <w:szCs w:val="24"/>
        </w:rPr>
        <w:t>уч в ноябре</w:t>
      </w:r>
      <w:r w:rsidR="00376567">
        <w:rPr>
          <w:rFonts w:ascii="Times New Roman" w:hAnsi="Times New Roman" w:cs="Times New Roman"/>
          <w:sz w:val="24"/>
          <w:szCs w:val="24"/>
        </w:rPr>
        <w:t xml:space="preserve">» </w:t>
      </w:r>
      <w:r w:rsidR="00507C2D">
        <w:rPr>
          <w:rFonts w:ascii="Times New Roman" w:hAnsi="Times New Roman" w:cs="Times New Roman"/>
          <w:sz w:val="24"/>
          <w:szCs w:val="24"/>
        </w:rPr>
        <w:t>З</w:t>
      </w:r>
      <w:r w:rsidR="00376567">
        <w:rPr>
          <w:rFonts w:ascii="Times New Roman" w:hAnsi="Times New Roman" w:cs="Times New Roman"/>
          <w:sz w:val="24"/>
          <w:szCs w:val="24"/>
        </w:rPr>
        <w:t xml:space="preserve">. </w:t>
      </w:r>
      <w:r w:rsidR="00507C2D">
        <w:rPr>
          <w:rFonts w:ascii="Times New Roman" w:hAnsi="Times New Roman" w:cs="Times New Roman"/>
          <w:sz w:val="24"/>
          <w:szCs w:val="24"/>
        </w:rPr>
        <w:t>Топелиус</w:t>
      </w:r>
      <w:r w:rsidRPr="007B0432">
        <w:rPr>
          <w:rFonts w:ascii="Times New Roman" w:hAnsi="Times New Roman" w:cs="Times New Roman"/>
          <w:sz w:val="24"/>
          <w:szCs w:val="24"/>
        </w:rPr>
        <w:t>».</w:t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376567">
        <w:rPr>
          <w:rFonts w:ascii="Times New Roman" w:hAnsi="Times New Roman" w:cs="Times New Roman"/>
          <w:sz w:val="24"/>
          <w:szCs w:val="24"/>
        </w:rPr>
        <w:t>изучение нового</w:t>
      </w:r>
      <w:r w:rsidR="004C2F82" w:rsidRPr="007B0432">
        <w:rPr>
          <w:rFonts w:ascii="Times New Roman" w:hAnsi="Times New Roman" w:cs="Times New Roman"/>
          <w:sz w:val="24"/>
          <w:szCs w:val="24"/>
        </w:rPr>
        <w:t xml:space="preserve"> </w:t>
      </w:r>
      <w:r w:rsidRPr="007B0432">
        <w:rPr>
          <w:rFonts w:ascii="Times New Roman" w:hAnsi="Times New Roman" w:cs="Times New Roman"/>
          <w:sz w:val="24"/>
          <w:szCs w:val="24"/>
        </w:rPr>
        <w:t>материала.</w:t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Цель урока:</w:t>
      </w:r>
      <w:r w:rsidR="00507C2D">
        <w:rPr>
          <w:rFonts w:ascii="Times New Roman" w:hAnsi="Times New Roman" w:cs="Times New Roman"/>
          <w:sz w:val="24"/>
          <w:szCs w:val="24"/>
        </w:rPr>
        <w:t xml:space="preserve"> познакомить учащихся со сказкой З</w:t>
      </w:r>
      <w:r w:rsidR="00376567">
        <w:rPr>
          <w:rFonts w:ascii="Times New Roman" w:hAnsi="Times New Roman" w:cs="Times New Roman"/>
          <w:sz w:val="24"/>
          <w:szCs w:val="24"/>
        </w:rPr>
        <w:t xml:space="preserve">. </w:t>
      </w:r>
      <w:r w:rsidR="00507C2D">
        <w:rPr>
          <w:rFonts w:ascii="Times New Roman" w:hAnsi="Times New Roman" w:cs="Times New Roman"/>
          <w:sz w:val="24"/>
          <w:szCs w:val="24"/>
        </w:rPr>
        <w:t>Топелиус</w:t>
      </w:r>
      <w:r w:rsidR="00376567">
        <w:rPr>
          <w:rFonts w:ascii="Times New Roman" w:hAnsi="Times New Roman" w:cs="Times New Roman"/>
          <w:sz w:val="24"/>
          <w:szCs w:val="24"/>
        </w:rPr>
        <w:t xml:space="preserve"> «</w:t>
      </w:r>
      <w:r w:rsidR="00CA7DC2">
        <w:rPr>
          <w:rFonts w:ascii="Times New Roman" w:hAnsi="Times New Roman" w:cs="Times New Roman"/>
          <w:sz w:val="24"/>
          <w:szCs w:val="24"/>
        </w:rPr>
        <w:t>Солнечный Л</w:t>
      </w:r>
      <w:r w:rsidR="00507C2D">
        <w:rPr>
          <w:rFonts w:ascii="Times New Roman" w:hAnsi="Times New Roman" w:cs="Times New Roman"/>
          <w:sz w:val="24"/>
          <w:szCs w:val="24"/>
        </w:rPr>
        <w:t>уч в ноябре</w:t>
      </w:r>
      <w:r w:rsidR="00376567">
        <w:rPr>
          <w:rFonts w:ascii="Times New Roman" w:hAnsi="Times New Roman" w:cs="Times New Roman"/>
          <w:sz w:val="24"/>
          <w:szCs w:val="24"/>
        </w:rPr>
        <w:t>»</w:t>
      </w:r>
      <w:r w:rsidR="007B0432" w:rsidRPr="007B0432">
        <w:rPr>
          <w:rFonts w:ascii="Times New Roman" w:hAnsi="Times New Roman" w:cs="Times New Roman"/>
          <w:sz w:val="24"/>
          <w:szCs w:val="24"/>
        </w:rPr>
        <w:t>.</w:t>
      </w:r>
    </w:p>
    <w:p w:rsidR="00417256" w:rsidRPr="007B0432" w:rsidRDefault="00E212EB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E212EB" w:rsidRPr="007B0432" w:rsidRDefault="00E212EB" w:rsidP="00E212E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личностных результатов:</w:t>
      </w:r>
      <w:r w:rsidRPr="007B043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7B0432">
        <w:rPr>
          <w:rFonts w:ascii="Times New Roman" w:hAnsi="Times New Roman" w:cs="Times New Roman"/>
          <w:sz w:val="24"/>
          <w:szCs w:val="24"/>
        </w:rPr>
        <w:t xml:space="preserve">положительное отношение к урокам </w:t>
      </w:r>
      <w:r w:rsidR="00534B9C">
        <w:rPr>
          <w:rFonts w:ascii="Times New Roman" w:hAnsi="Times New Roman" w:cs="Times New Roman"/>
          <w:sz w:val="24"/>
          <w:szCs w:val="24"/>
        </w:rPr>
        <w:t>чтения</w:t>
      </w:r>
      <w:r w:rsidR="00A004C2" w:rsidRPr="007B0432">
        <w:rPr>
          <w:rFonts w:ascii="Times New Roman" w:hAnsi="Times New Roman" w:cs="Times New Roman"/>
          <w:sz w:val="24"/>
          <w:szCs w:val="24"/>
        </w:rPr>
        <w:t>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формироват</w:t>
      </w:r>
      <w:r w:rsidR="000F4FD1" w:rsidRPr="007B0432">
        <w:rPr>
          <w:rFonts w:ascii="Times New Roman" w:hAnsi="Times New Roman" w:cs="Times New Roman"/>
          <w:sz w:val="24"/>
          <w:szCs w:val="24"/>
        </w:rPr>
        <w:t>ь умение признавать и исправлять свои ошибки</w:t>
      </w:r>
      <w:r w:rsidR="00A004C2" w:rsidRPr="007B0432">
        <w:rPr>
          <w:rFonts w:ascii="Times New Roman" w:hAnsi="Times New Roman" w:cs="Times New Roman"/>
          <w:sz w:val="24"/>
          <w:szCs w:val="24"/>
        </w:rPr>
        <w:t>.</w:t>
      </w:r>
    </w:p>
    <w:p w:rsidR="007B0432" w:rsidRPr="007B0432" w:rsidRDefault="00A004C2" w:rsidP="00A004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метапредметных результатов:</w:t>
      </w:r>
    </w:p>
    <w:p w:rsidR="007B0432" w:rsidRPr="007B0432" w:rsidRDefault="007B0432" w:rsidP="007B0432">
      <w:pPr>
        <w:pStyle w:val="a8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Личностные УУД:</w:t>
      </w:r>
    </w:p>
    <w:p w:rsidR="007B0432" w:rsidRPr="007B0432" w:rsidRDefault="007B0432" w:rsidP="007B0432">
      <w:pPr>
        <w:pStyle w:val="a8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- понимать речь учителя и одноклассников;</w:t>
      </w:r>
    </w:p>
    <w:p w:rsidR="00A004C2" w:rsidRPr="007B0432" w:rsidRDefault="007B0432" w:rsidP="007B0432">
      <w:pPr>
        <w:pStyle w:val="a8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- давать оценку своим действиям.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Регулятивные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 xml:space="preserve">- учить использовать </w:t>
      </w:r>
      <w:r w:rsidR="000F4FD1" w:rsidRPr="007B0432">
        <w:rPr>
          <w:rFonts w:ascii="Times New Roman" w:hAnsi="Times New Roman" w:cs="Times New Roman"/>
          <w:sz w:val="24"/>
          <w:szCs w:val="24"/>
        </w:rPr>
        <w:t>полученные знания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 при выполнении заданий;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адекватно</w:t>
      </w:r>
      <w:r w:rsidR="00E436F1" w:rsidRPr="007B0432">
        <w:rPr>
          <w:rFonts w:ascii="Times New Roman" w:hAnsi="Times New Roman" w:cs="Times New Roman"/>
          <w:sz w:val="24"/>
          <w:szCs w:val="24"/>
        </w:rPr>
        <w:t>му восприятию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 указания на ошибки.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Познавательные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грамотно</w:t>
      </w:r>
      <w:r w:rsidR="00E436F1" w:rsidRPr="007B0432">
        <w:rPr>
          <w:rFonts w:ascii="Times New Roman" w:hAnsi="Times New Roman" w:cs="Times New Roman"/>
          <w:sz w:val="24"/>
          <w:szCs w:val="24"/>
        </w:rPr>
        <w:t>му построению</w:t>
      </w:r>
      <w:r w:rsidR="009D55B5" w:rsidRPr="007B0432">
        <w:rPr>
          <w:rFonts w:ascii="Times New Roman" w:hAnsi="Times New Roman" w:cs="Times New Roman"/>
          <w:sz w:val="24"/>
          <w:szCs w:val="24"/>
        </w:rPr>
        <w:t xml:space="preserve"> речевого высказывания</w:t>
      </w:r>
      <w:r w:rsidR="00A004C2" w:rsidRPr="007B0432">
        <w:rPr>
          <w:rFonts w:ascii="Times New Roman" w:hAnsi="Times New Roman" w:cs="Times New Roman"/>
          <w:sz w:val="24"/>
          <w:szCs w:val="24"/>
        </w:rPr>
        <w:t>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делать выводы в результате совместной работы класса и учителя.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Коммуникативные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3A2757" w:rsidRPr="007B0432">
        <w:rPr>
          <w:rFonts w:ascii="Times New Roman" w:hAnsi="Times New Roman" w:cs="Times New Roman"/>
          <w:sz w:val="24"/>
          <w:szCs w:val="24"/>
        </w:rPr>
        <w:t>учить слышать и понимать друг друга;</w:t>
      </w:r>
      <w:r w:rsidR="003A2757" w:rsidRPr="007B0432">
        <w:rPr>
          <w:rFonts w:ascii="Times New Roman" w:hAnsi="Times New Roman" w:cs="Times New Roman"/>
          <w:sz w:val="24"/>
          <w:szCs w:val="24"/>
        </w:rPr>
        <w:br/>
        <w:t>- учить высказывать своё</w:t>
      </w:r>
      <w:r w:rsidR="009D55B5" w:rsidRPr="007B0432">
        <w:rPr>
          <w:rFonts w:ascii="Times New Roman" w:hAnsi="Times New Roman" w:cs="Times New Roman"/>
          <w:sz w:val="24"/>
          <w:szCs w:val="24"/>
        </w:rPr>
        <w:t xml:space="preserve"> мнение при обсуждении задания.</w:t>
      </w:r>
    </w:p>
    <w:p w:rsidR="004A2206" w:rsidRDefault="003A2757" w:rsidP="004A220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предметных результатов:</w:t>
      </w:r>
      <w:r w:rsidRPr="007B0432">
        <w:rPr>
          <w:rFonts w:ascii="Times New Roman" w:hAnsi="Times New Roman" w:cs="Times New Roman"/>
          <w:sz w:val="24"/>
          <w:szCs w:val="24"/>
        </w:rPr>
        <w:br/>
        <w:t>- учить воспринимать на слух тексты в исполнении учителя или других учащихся;</w:t>
      </w:r>
      <w:r w:rsidRPr="007B0432">
        <w:rPr>
          <w:rFonts w:ascii="Times New Roman" w:hAnsi="Times New Roman" w:cs="Times New Roman"/>
          <w:sz w:val="24"/>
          <w:szCs w:val="24"/>
        </w:rPr>
        <w:br/>
        <w:t>- учить</w:t>
      </w:r>
      <w:r w:rsidR="00534B9C">
        <w:rPr>
          <w:rFonts w:ascii="Times New Roman" w:hAnsi="Times New Roman" w:cs="Times New Roman"/>
          <w:sz w:val="24"/>
          <w:szCs w:val="24"/>
        </w:rPr>
        <w:t xml:space="preserve"> отвечать на вопросы учителя по содержанию прочитанного</w:t>
      </w:r>
      <w:r w:rsidR="004A2206" w:rsidRPr="007B0432">
        <w:rPr>
          <w:rFonts w:ascii="Times New Roman" w:hAnsi="Times New Roman" w:cs="Times New Roman"/>
          <w:sz w:val="24"/>
          <w:szCs w:val="24"/>
        </w:rPr>
        <w:t>.</w:t>
      </w:r>
    </w:p>
    <w:p w:rsidR="007B0432" w:rsidRDefault="007B0432" w:rsidP="007B043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Коррекционно-развивающие задачи:</w:t>
      </w:r>
    </w:p>
    <w:p w:rsidR="007B0432" w:rsidRDefault="007B0432" w:rsidP="007B043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7B0432" w:rsidRDefault="007B0432" w:rsidP="007B043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зрительного и слухового внимания и памяти;</w:t>
      </w:r>
    </w:p>
    <w:p w:rsidR="009D55B5" w:rsidRPr="007B0432" w:rsidRDefault="007B0432" w:rsidP="007B043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</w:t>
      </w:r>
      <w:r w:rsidR="00534B9C">
        <w:rPr>
          <w:rFonts w:ascii="Times New Roman" w:hAnsi="Times New Roman" w:cs="Times New Roman"/>
          <w:sz w:val="24"/>
          <w:szCs w:val="24"/>
        </w:rPr>
        <w:t xml:space="preserve"> образного мышления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5B5" w:rsidRPr="007B0432" w:rsidRDefault="00A6198C" w:rsidP="009D55B5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Оборудован</w:t>
      </w:r>
      <w:r w:rsidR="000F4FD1" w:rsidRPr="007B0432">
        <w:rPr>
          <w:rFonts w:ascii="Times New Roman" w:hAnsi="Times New Roman" w:cs="Times New Roman"/>
          <w:sz w:val="24"/>
          <w:szCs w:val="24"/>
        </w:rPr>
        <w:t>ие: учебник «</w:t>
      </w:r>
      <w:r w:rsidR="00580FCD">
        <w:rPr>
          <w:rFonts w:ascii="Times New Roman" w:hAnsi="Times New Roman" w:cs="Times New Roman"/>
          <w:sz w:val="24"/>
          <w:szCs w:val="24"/>
        </w:rPr>
        <w:t>Чтение» для 5</w:t>
      </w:r>
      <w:r w:rsidRPr="007B0432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0F4FD1" w:rsidRPr="007B0432">
        <w:rPr>
          <w:rFonts w:ascii="Times New Roman" w:hAnsi="Times New Roman" w:cs="Times New Roman"/>
          <w:sz w:val="24"/>
          <w:szCs w:val="24"/>
        </w:rPr>
        <w:t xml:space="preserve">специальных (коррекционных) образовательных учреждений </w:t>
      </w:r>
      <w:r w:rsidR="000F4FD1" w:rsidRPr="007B043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F4FD1" w:rsidRPr="007B0432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7B0432">
        <w:rPr>
          <w:rFonts w:ascii="Times New Roman" w:hAnsi="Times New Roman" w:cs="Times New Roman"/>
          <w:sz w:val="24"/>
          <w:szCs w:val="24"/>
        </w:rPr>
        <w:t>(</w:t>
      </w:r>
      <w:r w:rsidR="00580FCD">
        <w:rPr>
          <w:rFonts w:ascii="Times New Roman" w:hAnsi="Times New Roman" w:cs="Times New Roman"/>
          <w:sz w:val="24"/>
          <w:szCs w:val="24"/>
        </w:rPr>
        <w:t xml:space="preserve">Бгажнокова И. М., Савельева </w:t>
      </w:r>
      <w:r w:rsidR="000F4FD1" w:rsidRPr="007B0432">
        <w:rPr>
          <w:rFonts w:ascii="Times New Roman" w:hAnsi="Times New Roman" w:cs="Times New Roman"/>
          <w:sz w:val="24"/>
          <w:szCs w:val="24"/>
        </w:rPr>
        <w:t>Г.</w:t>
      </w:r>
      <w:r w:rsidR="00580FCD">
        <w:rPr>
          <w:rFonts w:ascii="Times New Roman" w:hAnsi="Times New Roman" w:cs="Times New Roman"/>
          <w:sz w:val="24"/>
          <w:szCs w:val="24"/>
        </w:rPr>
        <w:t xml:space="preserve"> В.</w:t>
      </w:r>
      <w:r w:rsidR="007B0432">
        <w:rPr>
          <w:rFonts w:ascii="Times New Roman" w:hAnsi="Times New Roman" w:cs="Times New Roman"/>
          <w:sz w:val="24"/>
          <w:szCs w:val="24"/>
        </w:rPr>
        <w:t>), интерактивная доска, ноутбук, проектор.</w:t>
      </w:r>
    </w:p>
    <w:p w:rsidR="000F4FD1" w:rsidRDefault="000F1A66" w:rsidP="009D55B5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="00D92960" w:rsidRPr="007B0432">
        <w:rPr>
          <w:rFonts w:ascii="Times New Roman" w:hAnsi="Times New Roman" w:cs="Times New Roman"/>
          <w:sz w:val="24"/>
          <w:szCs w:val="24"/>
        </w:rPr>
        <w:t>учебник «</w:t>
      </w:r>
      <w:r w:rsidR="00D92960">
        <w:rPr>
          <w:rFonts w:ascii="Times New Roman" w:hAnsi="Times New Roman" w:cs="Times New Roman"/>
          <w:sz w:val="24"/>
          <w:szCs w:val="24"/>
        </w:rPr>
        <w:t>Чтение» для 5</w:t>
      </w:r>
      <w:r w:rsidR="00D92960" w:rsidRPr="007B0432">
        <w:rPr>
          <w:rFonts w:ascii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</w:t>
      </w:r>
      <w:r w:rsidR="00D92960" w:rsidRPr="007B043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92960" w:rsidRPr="007B0432">
        <w:rPr>
          <w:rFonts w:ascii="Times New Roman" w:hAnsi="Times New Roman" w:cs="Times New Roman"/>
          <w:sz w:val="24"/>
          <w:szCs w:val="24"/>
        </w:rPr>
        <w:t xml:space="preserve"> вида (</w:t>
      </w:r>
      <w:r w:rsidR="00D92960">
        <w:rPr>
          <w:rFonts w:ascii="Times New Roman" w:hAnsi="Times New Roman" w:cs="Times New Roman"/>
          <w:sz w:val="24"/>
          <w:szCs w:val="24"/>
        </w:rPr>
        <w:t xml:space="preserve">Бгажнокова И. М., Савельева </w:t>
      </w:r>
      <w:r w:rsidR="00D92960" w:rsidRPr="007B0432">
        <w:rPr>
          <w:rFonts w:ascii="Times New Roman" w:hAnsi="Times New Roman" w:cs="Times New Roman"/>
          <w:sz w:val="24"/>
          <w:szCs w:val="24"/>
        </w:rPr>
        <w:t>Г.</w:t>
      </w:r>
      <w:r w:rsidR="00D92960">
        <w:rPr>
          <w:rFonts w:ascii="Times New Roman" w:hAnsi="Times New Roman" w:cs="Times New Roman"/>
          <w:sz w:val="24"/>
          <w:szCs w:val="24"/>
        </w:rPr>
        <w:t xml:space="preserve"> В.)</w:t>
      </w:r>
      <w:r w:rsidR="00BB52D7">
        <w:rPr>
          <w:rFonts w:ascii="Times New Roman" w:hAnsi="Times New Roman" w:cs="Times New Roman"/>
          <w:sz w:val="24"/>
          <w:szCs w:val="24"/>
        </w:rPr>
        <w:t>, м</w:t>
      </w:r>
      <w:r w:rsidR="00D92960">
        <w:rPr>
          <w:rFonts w:ascii="Times New Roman" w:hAnsi="Times New Roman" w:cs="Times New Roman"/>
          <w:sz w:val="24"/>
          <w:szCs w:val="24"/>
        </w:rPr>
        <w:t>етодические разработки.</w:t>
      </w:r>
    </w:p>
    <w:p w:rsidR="00BB52D7" w:rsidRPr="007B0432" w:rsidRDefault="00BB52D7" w:rsidP="009D55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7797"/>
        <w:gridCol w:w="4954"/>
      </w:tblGrid>
      <w:tr w:rsidR="00E70A7A" w:rsidRPr="007B0432" w:rsidTr="005A4B1E">
        <w:tc>
          <w:tcPr>
            <w:tcW w:w="2943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7797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54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E70A7A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7797" w:type="dxa"/>
          </w:tcPr>
          <w:p w:rsidR="00E03CBC" w:rsidRPr="007B0432" w:rsidRDefault="00402A66" w:rsidP="009C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Давайте улыбнёмся друг другу. Я рада вновь видеть вас на уроке.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>Тихо садимся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:rsidR="00E03CBC" w:rsidRDefault="00402A6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указания учителя. </w:t>
            </w:r>
          </w:p>
          <w:p w:rsidR="00402A66" w:rsidRPr="007B0432" w:rsidRDefault="00402A6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2.Актуализация знаний.</w:t>
            </w:r>
          </w:p>
        </w:tc>
        <w:tc>
          <w:tcPr>
            <w:tcW w:w="7797" w:type="dxa"/>
          </w:tcPr>
          <w:p w:rsidR="007E17DD" w:rsidRDefault="0068701B" w:rsidP="0089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какой сейчас урок?</w:t>
            </w:r>
          </w:p>
          <w:p w:rsidR="0068701B" w:rsidRPr="007B0432" w:rsidRDefault="0068701B" w:rsidP="0089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мы занимаемся на уроках чтения?</w:t>
            </w:r>
          </w:p>
        </w:tc>
        <w:tc>
          <w:tcPr>
            <w:tcW w:w="4954" w:type="dxa"/>
          </w:tcPr>
          <w:p w:rsidR="00BB52D7" w:rsidRPr="007B0432" w:rsidRDefault="0068701B" w:rsidP="0075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757AC3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3.Постановка темы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7797" w:type="dxa"/>
          </w:tcPr>
          <w:p w:rsidR="009C109C" w:rsidRDefault="00932772" w:rsidP="00D2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081D">
              <w:rPr>
                <w:rFonts w:ascii="Times New Roman" w:hAnsi="Times New Roman" w:cs="Times New Roman"/>
                <w:sz w:val="24"/>
                <w:szCs w:val="24"/>
              </w:rPr>
              <w:t>Ребята, сегодня мы познакомимся с замечательным детским автором –</w:t>
            </w:r>
            <w:r w:rsidR="003D3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09C">
              <w:rPr>
                <w:rFonts w:ascii="Times New Roman" w:hAnsi="Times New Roman" w:cs="Times New Roman"/>
                <w:sz w:val="24"/>
                <w:szCs w:val="24"/>
              </w:rPr>
              <w:t>Захариасом Топелиусом</w:t>
            </w:r>
            <w:r w:rsidR="00EC0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6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2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</w:t>
            </w:r>
            <w:r w:rsidR="003D3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годы жизни</w:t>
            </w:r>
            <w:r w:rsidR="00CB2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ФИО на доске</w:t>
            </w:r>
            <w:r w:rsidR="003D325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9C109C">
              <w:rPr>
                <w:rFonts w:ascii="Times New Roman" w:hAnsi="Times New Roman" w:cs="Times New Roman"/>
                <w:sz w:val="24"/>
                <w:szCs w:val="24"/>
              </w:rPr>
              <w:t>Захариас Топелиус написал</w:t>
            </w:r>
            <w:r w:rsidR="003D325B">
              <w:rPr>
                <w:rFonts w:ascii="Times New Roman" w:hAnsi="Times New Roman" w:cs="Times New Roman"/>
                <w:sz w:val="24"/>
                <w:szCs w:val="24"/>
              </w:rPr>
              <w:t xml:space="preserve"> немало произведений для детей. </w:t>
            </w:r>
            <w:r w:rsidR="009C109C">
              <w:rPr>
                <w:rFonts w:ascii="Times New Roman" w:hAnsi="Times New Roman" w:cs="Times New Roman"/>
                <w:sz w:val="24"/>
                <w:szCs w:val="24"/>
              </w:rPr>
              <w:t>Чтобы узнать, с каким произведением мы сегодня познакомимся, ответьте мне на вопросы:</w:t>
            </w:r>
          </w:p>
          <w:p w:rsidR="009C109C" w:rsidRDefault="009C109C" w:rsidP="009C1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 Какое сейчас время года?</w:t>
            </w:r>
          </w:p>
          <w:p w:rsidR="009C109C" w:rsidRDefault="009C109C" w:rsidP="009C1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Какой месяц?</w:t>
            </w:r>
          </w:p>
          <w:p w:rsidR="009C109C" w:rsidRPr="009C109C" w:rsidRDefault="009C109C" w:rsidP="009C10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Какая обычно погода в ноябре?</w:t>
            </w:r>
          </w:p>
          <w:p w:rsidR="006472C7" w:rsidRDefault="009C109C" w:rsidP="00D2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мы познакомимся со сказкой «Солнечный Луч в ноябре»</w:t>
            </w:r>
            <w:r w:rsidR="002F61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14CA">
              <w:rPr>
                <w:rFonts w:ascii="Times New Roman" w:hAnsi="Times New Roman" w:cs="Times New Roman"/>
                <w:sz w:val="24"/>
                <w:szCs w:val="24"/>
              </w:rPr>
              <w:t>Прежде чем приступить, давайте подготовим наши пальчики к работе.</w:t>
            </w:r>
          </w:p>
          <w:p w:rsidR="004E66B3" w:rsidRPr="009C109C" w:rsidRDefault="001C7481" w:rsidP="009C109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Сцепим пальчики в замок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Чтоб войти чужой не мог.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белочку,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Ежика и зайчика,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девочку,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мальчика.</w:t>
            </w:r>
          </w:p>
        </w:tc>
        <w:tc>
          <w:tcPr>
            <w:tcW w:w="4954" w:type="dxa"/>
          </w:tcPr>
          <w:p w:rsidR="007E17DD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9C109C" w:rsidRDefault="009C109C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9C" w:rsidRDefault="009C109C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9C" w:rsidRDefault="009C109C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9C109C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упражнение.</w:t>
            </w: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B3" w:rsidRPr="007B0432" w:rsidRDefault="004E66B3" w:rsidP="0033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A7A" w:rsidRPr="007B0432" w:rsidTr="005A4B1E">
        <w:tc>
          <w:tcPr>
            <w:tcW w:w="2943" w:type="dxa"/>
          </w:tcPr>
          <w:p w:rsidR="00E70A7A" w:rsidRDefault="00E70A7A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1E1C">
              <w:rPr>
                <w:rFonts w:ascii="Times New Roman" w:hAnsi="Times New Roman" w:cs="Times New Roman"/>
                <w:sz w:val="24"/>
                <w:szCs w:val="24"/>
              </w:rPr>
              <w:t>Подготовка к восприятию произведения</w:t>
            </w: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P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51E1C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чтение. </w:t>
            </w: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FD" w:rsidRDefault="002F61FD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FD" w:rsidRDefault="002F61FD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FD" w:rsidRDefault="002F61FD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FD" w:rsidRDefault="002F61FD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6.Беседа эмоционально-оценочного характера.</w:t>
            </w: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FD" w:rsidRDefault="002F61FD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7.Артикулляционная гимнастика.</w:t>
            </w: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1C" w:rsidRPr="00451E1C" w:rsidRDefault="00451E1C" w:rsidP="0045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8.Повторное чтение. Анализ текста произведения.</w:t>
            </w:r>
          </w:p>
        </w:tc>
        <w:tc>
          <w:tcPr>
            <w:tcW w:w="7797" w:type="dxa"/>
          </w:tcPr>
          <w:p w:rsidR="00385013" w:rsidRDefault="00385013" w:rsidP="00E6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Прежде чем познакомиться с этим произведением, послушайте немного о его авторе.</w:t>
            </w:r>
          </w:p>
          <w:p w:rsidR="00385013" w:rsidRDefault="00385013" w:rsidP="0038501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850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Захариас Топелиус — выдающийся финский писатель и поэт, писавший на шведском языке. Родился 14 января 1818 в семье врача и известного собирателя народной поэзии. Уже в детстве проявились его художественные способности: богатое воображение, наблюдательность, интерес к таинственному и мистическому. Л</w:t>
            </w:r>
            <w:r w:rsidRPr="003850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итературное творчество Топелиуса весьма многообразно. Его лирика глубоко патриотична, пронизана любовью к родине и её природе. В Европе Топелиус известен, прежде всего, как автор сказок. Топелиус заслужил любовь и признание читателей, как на родине, так и далеко за ее пределами. Он писал свои произведения на шведском языке, в последующем они были переведены на многие иностранные языки. Поэт обладал огромным талантом и работоспособностью. </w:t>
            </w:r>
            <w:r w:rsidRPr="003850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Теперь вы немного знаете о жизни и творчестве Зарахиаса Топелиуса. Посмотрите на слайд. Перед вами некоторые другие книги автора (</w:t>
            </w:r>
            <w:r w:rsidRPr="0038501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слайде фото и названия произведений</w:t>
            </w:r>
            <w:r w:rsidRPr="003850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85013" w:rsidRDefault="00385013" w:rsidP="003850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Пора немного отдохнуть. Встаём со своих мест. Повторяем за мной:</w:t>
            </w:r>
          </w:p>
          <w:p w:rsidR="00385013" w:rsidRDefault="00385013" w:rsidP="00385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Голуби летели – к нам на плечи сели,</w:t>
            </w:r>
          </w:p>
          <w:p w:rsidR="00385013" w:rsidRDefault="00385013" w:rsidP="00385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Местами поменялись, к облакам поднялись.</w:t>
            </w:r>
          </w:p>
          <w:p w:rsidR="00385013" w:rsidRDefault="00385013" w:rsidP="00385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Голуби летели – к нам на пояс сели,</w:t>
            </w:r>
          </w:p>
          <w:p w:rsidR="00385013" w:rsidRDefault="00385013" w:rsidP="00385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Местами поменялись, снова в высь поднялись.</w:t>
            </w:r>
          </w:p>
          <w:p w:rsidR="00385013" w:rsidRDefault="00385013" w:rsidP="00385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Голуби летели – на коленки сели,</w:t>
            </w:r>
          </w:p>
          <w:p w:rsidR="00385013" w:rsidRDefault="00385013" w:rsidP="00385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Местами поменялись, а потом умчались.</w:t>
            </w:r>
          </w:p>
          <w:p w:rsidR="002F61FD" w:rsidRDefault="00663C57" w:rsidP="00E6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Садимся на места. </w:t>
            </w:r>
            <w:r w:rsidR="00DB5B6C">
              <w:rPr>
                <w:rFonts w:ascii="Times New Roman" w:hAnsi="Times New Roman" w:cs="Times New Roman"/>
                <w:sz w:val="24"/>
                <w:szCs w:val="24"/>
              </w:rPr>
              <w:t xml:space="preserve">Мы узнали о некоторых произведениях, написанных 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 xml:space="preserve">Захариасом Топелиусом. Теперь с одним из них – со сказкой </w:t>
            </w:r>
            <w:r w:rsidR="00DB5B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r w:rsidR="00DB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>Луч в ноябре</w:t>
            </w:r>
            <w:r w:rsidR="00DB5B6C">
              <w:rPr>
                <w:rFonts w:ascii="Times New Roman" w:hAnsi="Times New Roman" w:cs="Times New Roman"/>
                <w:sz w:val="24"/>
                <w:szCs w:val="24"/>
              </w:rPr>
              <w:t xml:space="preserve">» - мы познакомимся поближе. </w:t>
            </w:r>
            <w:r w:rsidR="002F61FD">
              <w:rPr>
                <w:rFonts w:ascii="Times New Roman" w:hAnsi="Times New Roman" w:cs="Times New Roman"/>
                <w:sz w:val="24"/>
                <w:szCs w:val="24"/>
              </w:rPr>
              <w:t>Что можете сказать о названии? Что в нём необычного? Вспоминаем, о чём говорили в начале урока.</w:t>
            </w:r>
          </w:p>
          <w:p w:rsidR="002F61FD" w:rsidRDefault="002F61FD" w:rsidP="00E6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C57" w:rsidRDefault="002F61FD" w:rsidP="00E6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 называется «Солнечный Луч в ноябре». Получается, в ноябре бывают, пусть и редко, солнечные дни. Давайте прочитаем сказку</w:t>
            </w:r>
            <w:r w:rsidR="00F05CE8">
              <w:rPr>
                <w:rFonts w:ascii="Times New Roman" w:hAnsi="Times New Roman" w:cs="Times New Roman"/>
                <w:sz w:val="24"/>
                <w:szCs w:val="24"/>
              </w:rPr>
              <w:t>. Открываем учебники на с. … Внимательно слушаем и следим.</w:t>
            </w:r>
          </w:p>
          <w:p w:rsidR="00F05CE8" w:rsidRDefault="00F05CE8" w:rsidP="00E65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5CE8" w:rsidRDefault="00F05CE8" w:rsidP="00E6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r w:rsidR="00204E6A">
              <w:rPr>
                <w:rFonts w:ascii="Times New Roman" w:hAnsi="Times New Roman" w:cs="Times New Roman"/>
                <w:sz w:val="24"/>
                <w:szCs w:val="24"/>
              </w:rPr>
              <w:t>поднимите руку те, кому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05CE8" w:rsidRDefault="00F05CE8" w:rsidP="00E6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>чём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05CE8" w:rsidRDefault="00F05CE8" w:rsidP="00E6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Верно, 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>лесных обитателях и Солнечном 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Теперь вы сами почитаете произведение, но </w:t>
            </w:r>
            <w:r w:rsidR="002F61FD">
              <w:rPr>
                <w:rFonts w:ascii="Times New Roman" w:hAnsi="Times New Roman" w:cs="Times New Roman"/>
                <w:sz w:val="24"/>
                <w:szCs w:val="24"/>
              </w:rPr>
              <w:t>сначала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выполним небольшую разминку. Сидим на своих местах и повторяем за мной упражнения.</w:t>
            </w:r>
          </w:p>
          <w:p w:rsidR="00F05CE8" w:rsidRDefault="00F05CE8" w:rsidP="00E652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Надуть щёки и подержать до </w:t>
            </w:r>
            <w:r w:rsidR="00475404">
              <w:rPr>
                <w:rFonts w:ascii="Times New Roman" w:hAnsi="Times New Roman" w:cs="Times New Roman"/>
                <w:i/>
                <w:sz w:val="24"/>
                <w:szCs w:val="24"/>
              </w:rPr>
              <w:t>5 – сдуть (повторить 3 раза).</w:t>
            </w:r>
          </w:p>
          <w:p w:rsidR="00475404" w:rsidRDefault="00475404" w:rsidP="00E652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Глубоко вдохнуть через нос и бесшумно выдохнуть ртом (повторить 3 раза).</w:t>
            </w:r>
          </w:p>
          <w:p w:rsidR="00475404" w:rsidRDefault="00475404" w:rsidP="00E652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Изображаем как шипит гусь: «Ш-ш-ш».</w:t>
            </w:r>
          </w:p>
          <w:p w:rsidR="00475404" w:rsidRDefault="00475404" w:rsidP="00E652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Подуем на одуванчик: «Ф-ф-ф».</w:t>
            </w:r>
          </w:p>
          <w:p w:rsidR="00475404" w:rsidRDefault="00204E6A" w:rsidP="00E65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начинаем читать рассказ по очереди. Я буду вас останавливать и задавать вопросы. Начинает … Все следим пальчиком или линейкой.</w:t>
            </w:r>
          </w:p>
          <w:p w:rsidR="00204E6A" w:rsidRDefault="00204E6A" w:rsidP="00E65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E65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Встретились ли вам в этом рассказе новые слова? Откроем тетради, запишем сегодняшнее число, классная работа и ниже запишем нов</w:t>
            </w:r>
            <w:r w:rsidR="00385013">
              <w:rPr>
                <w:rFonts w:ascii="Times New Roman" w:hAnsi="Times New Roman" w:cs="Times New Roman"/>
                <w:sz w:val="24"/>
                <w:szCs w:val="24"/>
              </w:rPr>
              <w:t>ые слова, объясняя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они означают.</w:t>
            </w:r>
          </w:p>
          <w:p w:rsidR="00204E6A" w:rsidRPr="00204E6A" w:rsidRDefault="00204E6A" w:rsidP="00E65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Откладываем ручки в сторону. Пора немного отдохнуть. Встаём со своих мест, выполняем упражнения.</w:t>
            </w:r>
          </w:p>
          <w:p w:rsidR="006D4CD4" w:rsidRDefault="006D4CD4" w:rsidP="00E652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(на экране)</w:t>
            </w:r>
          </w:p>
          <w:p w:rsidR="00AE7DBF" w:rsidRDefault="00AE7DBF" w:rsidP="00E6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Садимся на свои места. Продолжаем. Ребята, предлагаю вам выполнить небольшую работу. Она будет в виде теста: мы вместе будем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вопрос, а вы сами выберете подходящий вариант ответа. Перед вами лежат листочки. Подпишите их с обратной стороны. Итак, первый вопрос.</w:t>
            </w:r>
          </w:p>
          <w:p w:rsidR="00AE7DBF" w:rsidRDefault="00AE7DBF" w:rsidP="00E65252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t>Кто является главным героем рассказа?</w:t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а)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Луч</w:t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б)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муравьи</w:t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филин</w:t>
            </w:r>
            <w:r w:rsidRPr="00AE7D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E7DBF" w:rsidRDefault="000E5E83" w:rsidP="00E65252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хотел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делать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Солнечный Луч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а)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помочь кому-нибудь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б)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поиграть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в)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напугать кого-нибудь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E5E83" w:rsidRDefault="00385013" w:rsidP="00E65252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Кто ворчал на Лучик и не был ему рад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девочка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б)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муравьи и филин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в)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старушка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E5E83" w:rsidRDefault="000E5E83" w:rsidP="00E65252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Какими словами можно описать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Солнечный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Луч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а)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смелый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б) ленивый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в) 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t>упорный;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г) добрый;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д) злой;</w:t>
            </w:r>
            <w:r w:rsidR="0038501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е) вредный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E5E83" w:rsidRDefault="00385013" w:rsidP="00E65252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Кому всё-таки помог Луч?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ребятам на катке;</w:t>
            </w:r>
            <w:r w:rsidR="000E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б)</w:t>
            </w:r>
            <w:r w:rsidR="00596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муравьям и филину;</w:t>
            </w:r>
            <w:r w:rsidR="000E5E83" w:rsidRPr="00596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6FF0" w:rsidRPr="00596F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в)</w:t>
            </w:r>
            <w:r w:rsidR="00596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девочке и старушке</w:t>
            </w:r>
            <w:r w:rsidR="00596FF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83184" w:rsidRDefault="00596FF0" w:rsidP="0038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 Листочки отложите на край стола: я соберу их. Теперь откроем тетради и запишем пословицы, которые перед вами на доске.</w:t>
            </w:r>
          </w:p>
          <w:p w:rsidR="00385013" w:rsidRPr="006C23CD" w:rsidRDefault="00385013" w:rsidP="0038501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C23C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Ищешь помощи — сам помогай.</w:t>
            </w:r>
          </w:p>
          <w:p w:rsidR="00385013" w:rsidRPr="00283184" w:rsidRDefault="00385013" w:rsidP="00385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C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Доброму человеку помощь</w:t>
            </w:r>
            <w:r w:rsidR="00C94D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-</w:t>
            </w:r>
            <w:r w:rsidRPr="006C23C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не убыток.</w:t>
            </w:r>
          </w:p>
        </w:tc>
        <w:tc>
          <w:tcPr>
            <w:tcW w:w="4954" w:type="dxa"/>
          </w:tcPr>
          <w:p w:rsidR="00FA5AFC" w:rsidRDefault="00FA5AFC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биографию писательницы.</w:t>
            </w:r>
          </w:p>
          <w:p w:rsidR="00FA5AFC" w:rsidRDefault="00FA5AFC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6D4CD4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55D" w:rsidRDefault="0005755D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:rsidR="002F61FD" w:rsidRDefault="002F61FD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42" w:rsidRDefault="00224F42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Встают со своих мест.</w:t>
            </w:r>
            <w:r w:rsidR="002F6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  <w:p w:rsidR="00224F42" w:rsidRDefault="00224F42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6D4CD4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6D4CD4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FD" w:rsidRDefault="002F61FD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FD" w:rsidRDefault="002F61FD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CD4" w:rsidRDefault="00DB5B6C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2F61FD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погоде в ноябре: обычно она холодная, мокрая, ветреная. </w:t>
            </w:r>
          </w:p>
          <w:p w:rsidR="002F61FD" w:rsidRDefault="002F61FD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2F61FD" w:rsidRDefault="002F61FD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F05CE8" w:rsidRDefault="00F05CE8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гимнастику.</w:t>
            </w: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3" w:rsidRDefault="00385013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читает, другие внимательно слушают и следят.</w:t>
            </w:r>
          </w:p>
          <w:p w:rsidR="00064A20" w:rsidRDefault="00064A20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вопрос. </w:t>
            </w:r>
          </w:p>
          <w:p w:rsidR="00204E6A" w:rsidRDefault="00204E6A" w:rsidP="00224F42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Списывают с доски.</w:t>
            </w:r>
          </w:p>
          <w:p w:rsidR="00204E6A" w:rsidRDefault="00204E6A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E6A" w:rsidRDefault="00204E6A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со своих мест. Выполняют упражнения.</w:t>
            </w: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Подписывают листочки.</w:t>
            </w:r>
          </w:p>
          <w:p w:rsidR="00AE7DBF" w:rsidRDefault="00AE7DBF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FF0" w:rsidRDefault="00596FF0" w:rsidP="00204E6A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337C54" w:rsidRPr="007B0432" w:rsidRDefault="00596FF0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пословицы.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.Итог урока.</w:t>
            </w:r>
          </w:p>
        </w:tc>
        <w:tc>
          <w:tcPr>
            <w:tcW w:w="7797" w:type="dxa"/>
          </w:tcPr>
          <w:p w:rsidR="00F42778" w:rsidRDefault="00283184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 xml:space="preserve">с каким произведением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>сегодня познакомились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3184" w:rsidRDefault="00283184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>Как зовут автора этого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64A20" w:rsidRDefault="00064A20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автор хотел сказать </w:t>
            </w:r>
            <w:r w:rsidR="00B208E8">
              <w:rPr>
                <w:rFonts w:ascii="Times New Roman" w:hAnsi="Times New Roman" w:cs="Times New Roman"/>
                <w:sz w:val="24"/>
                <w:szCs w:val="24"/>
              </w:rPr>
              <w:t>этой сказкой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3184" w:rsidRPr="007B0432" w:rsidRDefault="00451E1C" w:rsidP="006C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Чем вы помогаете </w:t>
            </w:r>
            <w:r w:rsidR="006C23CD">
              <w:rPr>
                <w:rFonts w:ascii="Times New Roman" w:hAnsi="Times New Roman" w:cs="Times New Roman"/>
                <w:sz w:val="24"/>
                <w:szCs w:val="24"/>
              </w:rPr>
              <w:t>родным и друзьям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954" w:type="dxa"/>
          </w:tcPr>
          <w:p w:rsidR="00F42778" w:rsidRPr="007B0432" w:rsidRDefault="00283184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.Рефлексия.</w:t>
            </w:r>
          </w:p>
        </w:tc>
        <w:tc>
          <w:tcPr>
            <w:tcW w:w="7797" w:type="dxa"/>
          </w:tcPr>
          <w:p w:rsidR="002E5402" w:rsidRPr="007B0432" w:rsidRDefault="00537E77" w:rsidP="009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Теперь мы с вами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оценим свою работу на уроке.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Перед каждым из вас лежат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солнышко и тучка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>. Оцените свою работу на уроке следующим образом: «я хорошо поработал (-а)</w:t>
            </w:r>
            <w:r w:rsidR="00F91949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и справился со всеми заданиями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улыбающееся солнышко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«я плохо работал (-а)</w:t>
            </w:r>
            <w:r w:rsidR="00F91949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D4D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мне было трудно </w:t>
            </w:r>
            <w:r w:rsidR="003C0D4D" w:rsidRPr="007B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предложенные задания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 xml:space="preserve">грустная тучка. Выбирайте подходящую картинку 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и поднимайте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так, чтобы мне было видно.</w:t>
            </w:r>
          </w:p>
        </w:tc>
        <w:tc>
          <w:tcPr>
            <w:tcW w:w="4954" w:type="dxa"/>
          </w:tcPr>
          <w:p w:rsidR="002E5402" w:rsidRPr="007B0432" w:rsidRDefault="00997DA2" w:rsidP="00BA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Поднимают </w:t>
            </w:r>
            <w:r w:rsidR="00BA72D0">
              <w:rPr>
                <w:rFonts w:ascii="Times New Roman" w:hAnsi="Times New Roman" w:cs="Times New Roman"/>
                <w:sz w:val="24"/>
                <w:szCs w:val="24"/>
              </w:rPr>
              <w:t>нужную картинку</w:t>
            </w: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.Домашнее задание.</w:t>
            </w:r>
          </w:p>
        </w:tc>
        <w:tc>
          <w:tcPr>
            <w:tcW w:w="7797" w:type="dxa"/>
          </w:tcPr>
          <w:p w:rsidR="009C1FFF" w:rsidRDefault="009C1FFF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Подготовьте выразительное чтение любого понравившегося отрывка (не менее 1</w:t>
            </w:r>
            <w:r w:rsidR="006C2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предложений). </w:t>
            </w:r>
          </w:p>
          <w:p w:rsidR="009C1FFF" w:rsidRDefault="009C1FFF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76" w:rsidRPr="007B0432" w:rsidRDefault="00BC137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 за урок. Урок окончен.</w:t>
            </w:r>
          </w:p>
        </w:tc>
        <w:tc>
          <w:tcPr>
            <w:tcW w:w="4954" w:type="dxa"/>
          </w:tcPr>
          <w:p w:rsidR="00E70A7A" w:rsidRPr="007B0432" w:rsidRDefault="00802A57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:rsidR="003B4174" w:rsidRPr="007B0432" w:rsidRDefault="003B4174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FFF" w:rsidRDefault="009C1FFF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74" w:rsidRPr="007B0432" w:rsidRDefault="003B4174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</w:tr>
    </w:tbl>
    <w:p w:rsidR="00E674DC" w:rsidRDefault="00E674DC" w:rsidP="005A4B1E">
      <w:pPr>
        <w:rPr>
          <w:rFonts w:ascii="Times New Roman" w:hAnsi="Times New Roman" w:cs="Times New Roman"/>
          <w:sz w:val="24"/>
          <w:szCs w:val="24"/>
        </w:rPr>
      </w:pPr>
    </w:p>
    <w:p w:rsidR="004B3969" w:rsidRDefault="004B3969" w:rsidP="005A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источников: </w:t>
      </w:r>
    </w:p>
    <w:p w:rsidR="004B3969" w:rsidRDefault="004B3969" w:rsidP="005A4B1E">
      <w:hyperlink r:id="rId7" w:history="1">
        <w:r>
          <w:rPr>
            <w:rStyle w:val="ab"/>
          </w:rPr>
          <w:t>Урок по литературному чтению "Цакариас Топелиус "Солнечный Луч в ноябре" (infourok.ru)</w:t>
        </w:r>
      </w:hyperlink>
    </w:p>
    <w:p w:rsidR="004B3969" w:rsidRPr="007B0432" w:rsidRDefault="004B3969" w:rsidP="005A4B1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b"/>
          </w:rPr>
          <w:t>Конспект по литературному чтению (videouroki.net)</w:t>
        </w:r>
      </w:hyperlink>
      <w:bookmarkStart w:id="0" w:name="_GoBack"/>
      <w:bookmarkEnd w:id="0"/>
    </w:p>
    <w:sectPr w:rsidR="004B3969" w:rsidRPr="007B0432" w:rsidSect="00576C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4B" w:rsidRDefault="0035214B" w:rsidP="00576C72">
      <w:pPr>
        <w:spacing w:after="0" w:line="240" w:lineRule="auto"/>
      </w:pPr>
      <w:r>
        <w:separator/>
      </w:r>
    </w:p>
  </w:endnote>
  <w:endnote w:type="continuationSeparator" w:id="0">
    <w:p w:rsidR="0035214B" w:rsidRDefault="0035214B" w:rsidP="0057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4B" w:rsidRDefault="0035214B" w:rsidP="00576C72">
      <w:pPr>
        <w:spacing w:after="0" w:line="240" w:lineRule="auto"/>
      </w:pPr>
      <w:r>
        <w:separator/>
      </w:r>
    </w:p>
  </w:footnote>
  <w:footnote w:type="continuationSeparator" w:id="0">
    <w:p w:rsidR="0035214B" w:rsidRDefault="0035214B" w:rsidP="0057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17C42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E2752D"/>
    <w:multiLevelType w:val="hybridMultilevel"/>
    <w:tmpl w:val="E7400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84608"/>
    <w:multiLevelType w:val="hybridMultilevel"/>
    <w:tmpl w:val="CCA4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0C1"/>
    <w:multiLevelType w:val="hybridMultilevel"/>
    <w:tmpl w:val="2D2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D8D"/>
    <w:rsid w:val="00010246"/>
    <w:rsid w:val="00015FB6"/>
    <w:rsid w:val="00036947"/>
    <w:rsid w:val="00052FCC"/>
    <w:rsid w:val="0005755D"/>
    <w:rsid w:val="00064A20"/>
    <w:rsid w:val="000C0778"/>
    <w:rsid w:val="000E5E83"/>
    <w:rsid w:val="000F1A66"/>
    <w:rsid w:val="000F4FD1"/>
    <w:rsid w:val="001145F4"/>
    <w:rsid w:val="00155DF1"/>
    <w:rsid w:val="00155F15"/>
    <w:rsid w:val="0017711B"/>
    <w:rsid w:val="00180D43"/>
    <w:rsid w:val="00183766"/>
    <w:rsid w:val="001C7481"/>
    <w:rsid w:val="001D39CB"/>
    <w:rsid w:val="001D455A"/>
    <w:rsid w:val="001E2474"/>
    <w:rsid w:val="00204E6A"/>
    <w:rsid w:val="002202FD"/>
    <w:rsid w:val="00224F32"/>
    <w:rsid w:val="00224F42"/>
    <w:rsid w:val="00251721"/>
    <w:rsid w:val="00283184"/>
    <w:rsid w:val="002A3893"/>
    <w:rsid w:val="002E5402"/>
    <w:rsid w:val="002F61FD"/>
    <w:rsid w:val="002F7388"/>
    <w:rsid w:val="00314DB9"/>
    <w:rsid w:val="003320B9"/>
    <w:rsid w:val="00332FBE"/>
    <w:rsid w:val="00337C54"/>
    <w:rsid w:val="0035214B"/>
    <w:rsid w:val="00354F37"/>
    <w:rsid w:val="00355F53"/>
    <w:rsid w:val="00357CD8"/>
    <w:rsid w:val="003631B0"/>
    <w:rsid w:val="00376567"/>
    <w:rsid w:val="00385013"/>
    <w:rsid w:val="003A2757"/>
    <w:rsid w:val="003B4174"/>
    <w:rsid w:val="003C0D4D"/>
    <w:rsid w:val="003D325B"/>
    <w:rsid w:val="003E0E28"/>
    <w:rsid w:val="003E728D"/>
    <w:rsid w:val="0040221E"/>
    <w:rsid w:val="00402A66"/>
    <w:rsid w:val="0041291B"/>
    <w:rsid w:val="00417256"/>
    <w:rsid w:val="00422626"/>
    <w:rsid w:val="00451385"/>
    <w:rsid w:val="00451E1C"/>
    <w:rsid w:val="00462787"/>
    <w:rsid w:val="00466681"/>
    <w:rsid w:val="00475404"/>
    <w:rsid w:val="00481A35"/>
    <w:rsid w:val="00494FD9"/>
    <w:rsid w:val="004A2206"/>
    <w:rsid w:val="004B3969"/>
    <w:rsid w:val="004C2F82"/>
    <w:rsid w:val="004D06E3"/>
    <w:rsid w:val="004D43DB"/>
    <w:rsid w:val="004E66B3"/>
    <w:rsid w:val="00501828"/>
    <w:rsid w:val="00507C2D"/>
    <w:rsid w:val="00534B9C"/>
    <w:rsid w:val="00537E77"/>
    <w:rsid w:val="00576C72"/>
    <w:rsid w:val="00580FCD"/>
    <w:rsid w:val="00596FF0"/>
    <w:rsid w:val="005A37D6"/>
    <w:rsid w:val="005A4B1E"/>
    <w:rsid w:val="005F1F6F"/>
    <w:rsid w:val="005F7F2C"/>
    <w:rsid w:val="00617521"/>
    <w:rsid w:val="0064191A"/>
    <w:rsid w:val="006472C7"/>
    <w:rsid w:val="00663C57"/>
    <w:rsid w:val="0067565E"/>
    <w:rsid w:val="006822C0"/>
    <w:rsid w:val="0068701B"/>
    <w:rsid w:val="00687B7A"/>
    <w:rsid w:val="006C196F"/>
    <w:rsid w:val="006C23CD"/>
    <w:rsid w:val="006C3D64"/>
    <w:rsid w:val="006D4CD4"/>
    <w:rsid w:val="006E5E0D"/>
    <w:rsid w:val="006F1354"/>
    <w:rsid w:val="00705778"/>
    <w:rsid w:val="00712FB5"/>
    <w:rsid w:val="0071478A"/>
    <w:rsid w:val="0073129B"/>
    <w:rsid w:val="0073522A"/>
    <w:rsid w:val="007418FB"/>
    <w:rsid w:val="00757AC3"/>
    <w:rsid w:val="00764549"/>
    <w:rsid w:val="007B0432"/>
    <w:rsid w:val="007C77B5"/>
    <w:rsid w:val="007D02EE"/>
    <w:rsid w:val="007D2C1E"/>
    <w:rsid w:val="007E1766"/>
    <w:rsid w:val="007E17DD"/>
    <w:rsid w:val="007E194C"/>
    <w:rsid w:val="007F183E"/>
    <w:rsid w:val="00802A57"/>
    <w:rsid w:val="008438D1"/>
    <w:rsid w:val="008606FF"/>
    <w:rsid w:val="008704FB"/>
    <w:rsid w:val="0089177E"/>
    <w:rsid w:val="008978F0"/>
    <w:rsid w:val="00897B04"/>
    <w:rsid w:val="008B2523"/>
    <w:rsid w:val="008D255F"/>
    <w:rsid w:val="008E6C12"/>
    <w:rsid w:val="008F347D"/>
    <w:rsid w:val="00925ED1"/>
    <w:rsid w:val="00932772"/>
    <w:rsid w:val="00935BA7"/>
    <w:rsid w:val="009364E8"/>
    <w:rsid w:val="0094202A"/>
    <w:rsid w:val="00953D8D"/>
    <w:rsid w:val="0095660F"/>
    <w:rsid w:val="0097245E"/>
    <w:rsid w:val="00975212"/>
    <w:rsid w:val="00995F0B"/>
    <w:rsid w:val="00997DA2"/>
    <w:rsid w:val="009A0465"/>
    <w:rsid w:val="009C109C"/>
    <w:rsid w:val="009C1FFF"/>
    <w:rsid w:val="009C2303"/>
    <w:rsid w:val="009C6770"/>
    <w:rsid w:val="009D55B5"/>
    <w:rsid w:val="009F450D"/>
    <w:rsid w:val="00A004C2"/>
    <w:rsid w:val="00A00D82"/>
    <w:rsid w:val="00A00DDD"/>
    <w:rsid w:val="00A149B2"/>
    <w:rsid w:val="00A411D1"/>
    <w:rsid w:val="00A45336"/>
    <w:rsid w:val="00A6198C"/>
    <w:rsid w:val="00A90001"/>
    <w:rsid w:val="00A90E82"/>
    <w:rsid w:val="00A9479E"/>
    <w:rsid w:val="00AE7DBF"/>
    <w:rsid w:val="00B012D7"/>
    <w:rsid w:val="00B01447"/>
    <w:rsid w:val="00B07609"/>
    <w:rsid w:val="00B113D9"/>
    <w:rsid w:val="00B208E8"/>
    <w:rsid w:val="00B36008"/>
    <w:rsid w:val="00B71CB0"/>
    <w:rsid w:val="00B84E67"/>
    <w:rsid w:val="00B925F8"/>
    <w:rsid w:val="00B96EE1"/>
    <w:rsid w:val="00BA72D0"/>
    <w:rsid w:val="00BB52D7"/>
    <w:rsid w:val="00BC1376"/>
    <w:rsid w:val="00BE0AEC"/>
    <w:rsid w:val="00C337AC"/>
    <w:rsid w:val="00C556E2"/>
    <w:rsid w:val="00C82ACE"/>
    <w:rsid w:val="00C94DF9"/>
    <w:rsid w:val="00CA7DC2"/>
    <w:rsid w:val="00CB2619"/>
    <w:rsid w:val="00D13718"/>
    <w:rsid w:val="00D23803"/>
    <w:rsid w:val="00D3743B"/>
    <w:rsid w:val="00D41CD2"/>
    <w:rsid w:val="00D42226"/>
    <w:rsid w:val="00D56781"/>
    <w:rsid w:val="00D91AE4"/>
    <w:rsid w:val="00D92960"/>
    <w:rsid w:val="00DA7749"/>
    <w:rsid w:val="00DB5B6C"/>
    <w:rsid w:val="00DE0640"/>
    <w:rsid w:val="00E03CBC"/>
    <w:rsid w:val="00E15301"/>
    <w:rsid w:val="00E212EB"/>
    <w:rsid w:val="00E31DDE"/>
    <w:rsid w:val="00E436F1"/>
    <w:rsid w:val="00E52777"/>
    <w:rsid w:val="00E65252"/>
    <w:rsid w:val="00E65AE7"/>
    <w:rsid w:val="00E674DC"/>
    <w:rsid w:val="00E70A7A"/>
    <w:rsid w:val="00E8165B"/>
    <w:rsid w:val="00EA06C9"/>
    <w:rsid w:val="00EC081D"/>
    <w:rsid w:val="00ED0190"/>
    <w:rsid w:val="00ED4546"/>
    <w:rsid w:val="00EF0660"/>
    <w:rsid w:val="00F03D52"/>
    <w:rsid w:val="00F05CE8"/>
    <w:rsid w:val="00F30966"/>
    <w:rsid w:val="00F42778"/>
    <w:rsid w:val="00F762D9"/>
    <w:rsid w:val="00F91949"/>
    <w:rsid w:val="00F938B5"/>
    <w:rsid w:val="00FA5AFC"/>
    <w:rsid w:val="00FB14CA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E7EA"/>
  <w15:docId w15:val="{56FC143D-E3BD-4D7A-A53E-5A35B95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371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576C72"/>
  </w:style>
  <w:style w:type="paragraph" w:styleId="a6">
    <w:name w:val="footer"/>
    <w:basedOn w:val="a0"/>
    <w:link w:val="a7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576C72"/>
  </w:style>
  <w:style w:type="paragraph" w:styleId="a8">
    <w:name w:val="List Paragraph"/>
    <w:basedOn w:val="a0"/>
    <w:uiPriority w:val="34"/>
    <w:qFormat/>
    <w:rsid w:val="00E212EB"/>
    <w:pPr>
      <w:ind w:left="720"/>
      <w:contextualSpacing/>
    </w:pPr>
  </w:style>
  <w:style w:type="table" w:styleId="a9">
    <w:name w:val="Table Grid"/>
    <w:basedOn w:val="a2"/>
    <w:uiPriority w:val="39"/>
    <w:rsid w:val="00E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unhideWhenUsed/>
    <w:rsid w:val="009C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E65252"/>
    <w:pPr>
      <w:numPr>
        <w:numId w:val="4"/>
      </w:numPr>
      <w:contextualSpacing/>
    </w:pPr>
  </w:style>
  <w:style w:type="character" w:styleId="ab">
    <w:name w:val="Hyperlink"/>
    <w:basedOn w:val="a1"/>
    <w:uiPriority w:val="99"/>
    <w:semiHidden/>
    <w:unhideWhenUsed/>
    <w:rsid w:val="004B3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konspiekt-po-litieraturnomu-chtienii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rok-po-literaturnomu-chteniyu-cakarias-topelius-solnechniy-luch-v-noyabre-242858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143</cp:revision>
  <dcterms:created xsi:type="dcterms:W3CDTF">2019-02-20T09:42:00Z</dcterms:created>
  <dcterms:modified xsi:type="dcterms:W3CDTF">2021-04-04T13:38:00Z</dcterms:modified>
</cp:coreProperties>
</file>