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41F" w:rsidRPr="001559A6" w:rsidRDefault="0095241F" w:rsidP="009524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241F" w:rsidRPr="001559A6" w:rsidRDefault="0095241F" w:rsidP="009524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241F" w:rsidRPr="001559A6" w:rsidRDefault="0095241F" w:rsidP="009524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241F" w:rsidRPr="001559A6" w:rsidRDefault="0095241F" w:rsidP="009524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241F" w:rsidRPr="001559A6" w:rsidRDefault="0095241F" w:rsidP="009524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241F" w:rsidRPr="001559A6" w:rsidRDefault="0095241F" w:rsidP="009524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241F" w:rsidRPr="001559A6" w:rsidRDefault="0095241F" w:rsidP="0095241F">
      <w:pPr>
        <w:jc w:val="center"/>
        <w:rPr>
          <w:rFonts w:ascii="Times New Roman" w:hAnsi="Times New Roman" w:cs="Times New Roman"/>
          <w:sz w:val="24"/>
          <w:szCs w:val="24"/>
        </w:rPr>
      </w:pPr>
      <w:r w:rsidRPr="001559A6">
        <w:rPr>
          <w:rFonts w:ascii="Times New Roman" w:hAnsi="Times New Roman" w:cs="Times New Roman"/>
          <w:sz w:val="24"/>
          <w:szCs w:val="24"/>
        </w:rPr>
        <w:t xml:space="preserve">Технологическая карта </w:t>
      </w:r>
    </w:p>
    <w:p w:rsidR="0095241F" w:rsidRPr="001559A6" w:rsidRDefault="00F15686" w:rsidP="009524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</w:t>
      </w:r>
    </w:p>
    <w:p w:rsidR="0095241F" w:rsidRPr="001559A6" w:rsidRDefault="0095241F" w:rsidP="0095241F">
      <w:pPr>
        <w:jc w:val="center"/>
        <w:rPr>
          <w:rFonts w:ascii="Times New Roman" w:hAnsi="Times New Roman" w:cs="Times New Roman"/>
          <w:sz w:val="24"/>
          <w:szCs w:val="24"/>
        </w:rPr>
      </w:pPr>
      <w:r w:rsidRPr="001559A6">
        <w:rPr>
          <w:rFonts w:ascii="Times New Roman" w:hAnsi="Times New Roman" w:cs="Times New Roman"/>
          <w:sz w:val="24"/>
          <w:szCs w:val="24"/>
        </w:rPr>
        <w:t>Тема:</w:t>
      </w:r>
      <w:r w:rsidRPr="001559A6">
        <w:rPr>
          <w:rFonts w:ascii="Times New Roman" w:hAnsi="Times New Roman" w:cs="Times New Roman"/>
          <w:sz w:val="24"/>
          <w:szCs w:val="24"/>
        </w:rPr>
        <w:br/>
        <w:t>«</w:t>
      </w:r>
      <w:r w:rsidR="0059704E">
        <w:rPr>
          <w:rFonts w:ascii="Times New Roman" w:hAnsi="Times New Roman" w:cs="Times New Roman"/>
          <w:sz w:val="24"/>
          <w:szCs w:val="24"/>
        </w:rPr>
        <w:t>Аппликация ˮЛандышиˮ</w:t>
      </w:r>
      <w:r w:rsidRPr="001559A6">
        <w:rPr>
          <w:rFonts w:ascii="Times New Roman" w:hAnsi="Times New Roman" w:cs="Times New Roman"/>
          <w:sz w:val="24"/>
          <w:szCs w:val="24"/>
        </w:rPr>
        <w:t>».</w:t>
      </w:r>
    </w:p>
    <w:p w:rsidR="0095241F" w:rsidRPr="001559A6" w:rsidRDefault="0095241F" w:rsidP="009524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241F" w:rsidRPr="001559A6" w:rsidRDefault="0095241F" w:rsidP="009524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241F" w:rsidRPr="001559A6" w:rsidRDefault="0095241F" w:rsidP="009524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241F" w:rsidRPr="001559A6" w:rsidRDefault="0095241F" w:rsidP="009524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241F" w:rsidRPr="001559A6" w:rsidRDefault="008A7C1E" w:rsidP="009524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</w:t>
      </w:r>
      <w:r w:rsidR="0095241F" w:rsidRPr="001559A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учитель начальных классов</w:t>
      </w:r>
      <w:r w:rsidR="0095241F" w:rsidRPr="001559A6">
        <w:rPr>
          <w:rFonts w:ascii="Times New Roman" w:hAnsi="Times New Roman" w:cs="Times New Roman"/>
          <w:sz w:val="24"/>
          <w:szCs w:val="24"/>
        </w:rPr>
        <w:br/>
        <w:t>Красильникова Алина Александровна</w:t>
      </w:r>
    </w:p>
    <w:p w:rsidR="0095241F" w:rsidRPr="001559A6" w:rsidRDefault="0095241F" w:rsidP="009524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559A6" w:rsidRPr="001559A6" w:rsidRDefault="001559A6" w:rsidP="009524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241F" w:rsidRPr="001559A6" w:rsidRDefault="0095241F" w:rsidP="009524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7C1E" w:rsidRDefault="008A7C1E" w:rsidP="00952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5241F" w:rsidRPr="001559A6" w:rsidRDefault="0095241F" w:rsidP="0095241F">
      <w:pPr>
        <w:rPr>
          <w:rFonts w:ascii="Times New Roman" w:hAnsi="Times New Roman" w:cs="Times New Roman"/>
          <w:sz w:val="24"/>
          <w:szCs w:val="24"/>
        </w:rPr>
      </w:pPr>
      <w:r w:rsidRPr="001559A6">
        <w:rPr>
          <w:rFonts w:ascii="Times New Roman" w:hAnsi="Times New Roman" w:cs="Times New Roman"/>
          <w:sz w:val="24"/>
          <w:szCs w:val="24"/>
        </w:rPr>
        <w:lastRenderedPageBreak/>
        <w:t>Тема внеклассного мероприятия: «</w:t>
      </w:r>
      <w:r w:rsidR="0059704E">
        <w:rPr>
          <w:rFonts w:ascii="Times New Roman" w:hAnsi="Times New Roman" w:cs="Times New Roman"/>
          <w:sz w:val="24"/>
          <w:szCs w:val="24"/>
        </w:rPr>
        <w:t>Аппликация ˮЛандышиˮ</w:t>
      </w:r>
      <w:r w:rsidRPr="001559A6">
        <w:rPr>
          <w:rFonts w:ascii="Times New Roman" w:hAnsi="Times New Roman" w:cs="Times New Roman"/>
          <w:sz w:val="24"/>
          <w:szCs w:val="24"/>
        </w:rPr>
        <w:t>».</w:t>
      </w:r>
    </w:p>
    <w:p w:rsidR="0095241F" w:rsidRPr="001559A6" w:rsidRDefault="0095241F" w:rsidP="0095241F">
      <w:pPr>
        <w:rPr>
          <w:rFonts w:ascii="Times New Roman" w:hAnsi="Times New Roman" w:cs="Times New Roman"/>
          <w:sz w:val="24"/>
          <w:szCs w:val="24"/>
        </w:rPr>
      </w:pPr>
      <w:r w:rsidRPr="001559A6">
        <w:rPr>
          <w:rFonts w:ascii="Times New Roman" w:hAnsi="Times New Roman" w:cs="Times New Roman"/>
          <w:sz w:val="24"/>
          <w:szCs w:val="24"/>
        </w:rPr>
        <w:t xml:space="preserve">Тип: </w:t>
      </w:r>
      <w:r w:rsidR="00F15686">
        <w:rPr>
          <w:rFonts w:ascii="Times New Roman" w:hAnsi="Times New Roman" w:cs="Times New Roman"/>
          <w:sz w:val="24"/>
          <w:szCs w:val="24"/>
        </w:rPr>
        <w:t>изучение нового материала</w:t>
      </w:r>
      <w:r w:rsidR="00C73DDA" w:rsidRPr="001559A6">
        <w:rPr>
          <w:rFonts w:ascii="Times New Roman" w:hAnsi="Times New Roman" w:cs="Times New Roman"/>
          <w:sz w:val="24"/>
          <w:szCs w:val="24"/>
        </w:rPr>
        <w:t>.</w:t>
      </w:r>
    </w:p>
    <w:p w:rsidR="0095241F" w:rsidRPr="001559A6" w:rsidRDefault="0095241F" w:rsidP="0095241F">
      <w:pPr>
        <w:rPr>
          <w:rFonts w:ascii="Times New Roman" w:hAnsi="Times New Roman" w:cs="Times New Roman"/>
          <w:sz w:val="24"/>
          <w:szCs w:val="24"/>
        </w:rPr>
      </w:pPr>
      <w:r w:rsidRPr="001559A6">
        <w:rPr>
          <w:rFonts w:ascii="Times New Roman" w:hAnsi="Times New Roman" w:cs="Times New Roman"/>
          <w:sz w:val="24"/>
          <w:szCs w:val="24"/>
        </w:rPr>
        <w:t xml:space="preserve">Цель </w:t>
      </w:r>
      <w:r w:rsidR="0059704E">
        <w:rPr>
          <w:rFonts w:ascii="Times New Roman" w:hAnsi="Times New Roman" w:cs="Times New Roman"/>
          <w:sz w:val="24"/>
          <w:szCs w:val="24"/>
        </w:rPr>
        <w:t>урока</w:t>
      </w:r>
      <w:r w:rsidRPr="001559A6">
        <w:rPr>
          <w:rFonts w:ascii="Times New Roman" w:hAnsi="Times New Roman" w:cs="Times New Roman"/>
          <w:sz w:val="24"/>
          <w:szCs w:val="24"/>
        </w:rPr>
        <w:t xml:space="preserve">: </w:t>
      </w:r>
      <w:r w:rsidR="0059704E">
        <w:rPr>
          <w:rFonts w:ascii="Times New Roman" w:hAnsi="Times New Roman" w:cs="Times New Roman"/>
          <w:sz w:val="24"/>
          <w:szCs w:val="24"/>
        </w:rPr>
        <w:t>изготовить аппликацию «Ландыши» из ватных дисков.</w:t>
      </w:r>
    </w:p>
    <w:p w:rsidR="0095241F" w:rsidRPr="001559A6" w:rsidRDefault="0095241F" w:rsidP="0095241F">
      <w:pPr>
        <w:rPr>
          <w:rFonts w:ascii="Times New Roman" w:hAnsi="Times New Roman" w:cs="Times New Roman"/>
          <w:sz w:val="24"/>
          <w:szCs w:val="24"/>
        </w:rPr>
      </w:pPr>
      <w:r w:rsidRPr="001559A6">
        <w:rPr>
          <w:rFonts w:ascii="Times New Roman" w:hAnsi="Times New Roman" w:cs="Times New Roman"/>
          <w:sz w:val="24"/>
          <w:szCs w:val="24"/>
        </w:rPr>
        <w:t>Задачи урока:</w:t>
      </w:r>
    </w:p>
    <w:p w:rsidR="00B91883" w:rsidRDefault="0095241F" w:rsidP="00B9188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59A6">
        <w:rPr>
          <w:rFonts w:ascii="Times New Roman" w:hAnsi="Times New Roman" w:cs="Times New Roman"/>
          <w:sz w:val="24"/>
          <w:szCs w:val="24"/>
        </w:rPr>
        <w:t>Задачи, направленные на формирование личностных результатов:</w:t>
      </w:r>
      <w:r w:rsidRPr="001559A6">
        <w:rPr>
          <w:rFonts w:ascii="Times New Roman" w:hAnsi="Times New Roman" w:cs="Times New Roman"/>
          <w:sz w:val="24"/>
          <w:szCs w:val="24"/>
        </w:rPr>
        <w:br/>
        <w:t>- способствовать развитию познавательной активности;</w:t>
      </w:r>
      <w:r w:rsidRPr="001559A6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BF34D8">
        <w:rPr>
          <w:rFonts w:ascii="Times New Roman" w:hAnsi="Times New Roman" w:cs="Times New Roman"/>
          <w:sz w:val="24"/>
          <w:szCs w:val="24"/>
        </w:rPr>
        <w:t>развивать положительное</w:t>
      </w:r>
      <w:r w:rsidR="006972AA">
        <w:rPr>
          <w:rFonts w:ascii="Times New Roman" w:hAnsi="Times New Roman" w:cs="Times New Roman"/>
          <w:sz w:val="24"/>
          <w:szCs w:val="24"/>
        </w:rPr>
        <w:t xml:space="preserve"> отношени</w:t>
      </w:r>
      <w:r w:rsidR="00BF34D8">
        <w:rPr>
          <w:rFonts w:ascii="Times New Roman" w:hAnsi="Times New Roman" w:cs="Times New Roman"/>
          <w:sz w:val="24"/>
          <w:szCs w:val="24"/>
        </w:rPr>
        <w:t>е</w:t>
      </w:r>
      <w:r w:rsidR="006972AA">
        <w:rPr>
          <w:rFonts w:ascii="Times New Roman" w:hAnsi="Times New Roman" w:cs="Times New Roman"/>
          <w:sz w:val="24"/>
          <w:szCs w:val="24"/>
        </w:rPr>
        <w:t xml:space="preserve"> к урокам технологии</w:t>
      </w:r>
      <w:r w:rsidRPr="001559A6">
        <w:rPr>
          <w:rFonts w:ascii="Times New Roman" w:hAnsi="Times New Roman" w:cs="Times New Roman"/>
          <w:sz w:val="24"/>
          <w:szCs w:val="24"/>
        </w:rPr>
        <w:t>.</w:t>
      </w:r>
    </w:p>
    <w:p w:rsidR="00E149DD" w:rsidRDefault="0095241F" w:rsidP="00B9188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1883">
        <w:rPr>
          <w:rFonts w:ascii="Times New Roman" w:hAnsi="Times New Roman" w:cs="Times New Roman"/>
          <w:sz w:val="24"/>
          <w:szCs w:val="24"/>
        </w:rPr>
        <w:t>Задачи, направленные на формирование метапредметных результатов:</w:t>
      </w:r>
    </w:p>
    <w:p w:rsidR="00E149DD" w:rsidRDefault="0095241F" w:rsidP="00E149DD">
      <w:pPr>
        <w:pStyle w:val="a7"/>
        <w:rPr>
          <w:rFonts w:ascii="Times New Roman" w:hAnsi="Times New Roman" w:cs="Times New Roman"/>
          <w:sz w:val="24"/>
          <w:szCs w:val="24"/>
        </w:rPr>
      </w:pPr>
      <w:r w:rsidRPr="00B91883">
        <w:rPr>
          <w:rFonts w:ascii="Times New Roman" w:hAnsi="Times New Roman" w:cs="Times New Roman"/>
          <w:sz w:val="24"/>
          <w:szCs w:val="24"/>
        </w:rPr>
        <w:t>Регулятивные УУД:</w:t>
      </w:r>
      <w:r w:rsidRPr="00B91883">
        <w:rPr>
          <w:rFonts w:ascii="Times New Roman" w:hAnsi="Times New Roman" w:cs="Times New Roman"/>
          <w:sz w:val="24"/>
          <w:szCs w:val="24"/>
        </w:rPr>
        <w:br/>
        <w:t xml:space="preserve">- учить использовать </w:t>
      </w:r>
      <w:r w:rsidR="00B91883" w:rsidRPr="00B91883">
        <w:rPr>
          <w:rFonts w:ascii="Times New Roman" w:hAnsi="Times New Roman" w:cs="Times New Roman"/>
          <w:sz w:val="24"/>
          <w:szCs w:val="24"/>
        </w:rPr>
        <w:t>личный опыт</w:t>
      </w:r>
      <w:r w:rsidRPr="00B91883">
        <w:rPr>
          <w:rFonts w:ascii="Times New Roman" w:hAnsi="Times New Roman" w:cs="Times New Roman"/>
          <w:sz w:val="24"/>
          <w:szCs w:val="24"/>
        </w:rPr>
        <w:t xml:space="preserve"> при выполнении заданий;</w:t>
      </w:r>
      <w:r w:rsidRPr="00B91883">
        <w:rPr>
          <w:rFonts w:ascii="Times New Roman" w:hAnsi="Times New Roman" w:cs="Times New Roman"/>
          <w:sz w:val="24"/>
          <w:szCs w:val="24"/>
        </w:rPr>
        <w:br/>
        <w:t>- учить адекватному восприятию указ</w:t>
      </w:r>
      <w:r w:rsidR="00E149DD">
        <w:rPr>
          <w:rFonts w:ascii="Times New Roman" w:hAnsi="Times New Roman" w:cs="Times New Roman"/>
          <w:sz w:val="24"/>
          <w:szCs w:val="24"/>
        </w:rPr>
        <w:t>ания на ошибки и исправлять их.</w:t>
      </w:r>
    </w:p>
    <w:p w:rsidR="002A3148" w:rsidRPr="00B91883" w:rsidRDefault="0095241F" w:rsidP="00E149DD">
      <w:pPr>
        <w:pStyle w:val="a7"/>
        <w:rPr>
          <w:rFonts w:ascii="Times New Roman" w:hAnsi="Times New Roman" w:cs="Times New Roman"/>
          <w:sz w:val="24"/>
          <w:szCs w:val="24"/>
        </w:rPr>
      </w:pPr>
      <w:r w:rsidRPr="00B91883">
        <w:rPr>
          <w:rFonts w:ascii="Times New Roman" w:hAnsi="Times New Roman" w:cs="Times New Roman"/>
          <w:sz w:val="24"/>
          <w:szCs w:val="24"/>
        </w:rPr>
        <w:t>Познавательные УУД:</w:t>
      </w:r>
      <w:r w:rsidRPr="00B91883">
        <w:rPr>
          <w:rFonts w:ascii="Times New Roman" w:hAnsi="Times New Roman" w:cs="Times New Roman"/>
          <w:sz w:val="24"/>
          <w:szCs w:val="24"/>
        </w:rPr>
        <w:br/>
        <w:t>- учить грамотному построению речевого высказывания;</w:t>
      </w:r>
      <w:r w:rsidRPr="00B91883">
        <w:rPr>
          <w:rFonts w:ascii="Times New Roman" w:hAnsi="Times New Roman" w:cs="Times New Roman"/>
          <w:sz w:val="24"/>
          <w:szCs w:val="24"/>
        </w:rPr>
        <w:br/>
        <w:t>- учить делать выводы в результате совместной работы класса и учителя.</w:t>
      </w:r>
      <w:r w:rsidRPr="00B91883">
        <w:rPr>
          <w:rFonts w:ascii="Times New Roman" w:hAnsi="Times New Roman" w:cs="Times New Roman"/>
          <w:sz w:val="24"/>
          <w:szCs w:val="24"/>
        </w:rPr>
        <w:br/>
        <w:t>Коммуникативные УУД:</w:t>
      </w:r>
      <w:r w:rsidRPr="00B91883">
        <w:rPr>
          <w:rFonts w:ascii="Times New Roman" w:hAnsi="Times New Roman" w:cs="Times New Roman"/>
          <w:sz w:val="24"/>
          <w:szCs w:val="24"/>
        </w:rPr>
        <w:br/>
        <w:t>- учить слышать и понимать друг друга;</w:t>
      </w:r>
      <w:r w:rsidRPr="00B91883">
        <w:rPr>
          <w:rFonts w:ascii="Times New Roman" w:hAnsi="Times New Roman" w:cs="Times New Roman"/>
          <w:sz w:val="24"/>
          <w:szCs w:val="24"/>
        </w:rPr>
        <w:br/>
        <w:t>- учить высказывать своё мнение при обсуждении задания.</w:t>
      </w:r>
      <w:r w:rsidR="002A3148" w:rsidRPr="00B91883">
        <w:rPr>
          <w:rFonts w:ascii="Times New Roman" w:hAnsi="Times New Roman" w:cs="Times New Roman"/>
          <w:sz w:val="24"/>
          <w:szCs w:val="24"/>
        </w:rPr>
        <w:br/>
        <w:t>Личностные УУД:</w:t>
      </w:r>
    </w:p>
    <w:p w:rsidR="00B91883" w:rsidRDefault="002A3148" w:rsidP="00B91883">
      <w:pPr>
        <w:pStyle w:val="a7"/>
        <w:rPr>
          <w:rFonts w:ascii="Times New Roman" w:hAnsi="Times New Roman" w:cs="Times New Roman"/>
          <w:sz w:val="24"/>
          <w:szCs w:val="24"/>
        </w:rPr>
      </w:pPr>
      <w:r w:rsidRPr="001559A6">
        <w:rPr>
          <w:rFonts w:ascii="Times New Roman" w:hAnsi="Times New Roman" w:cs="Times New Roman"/>
          <w:sz w:val="24"/>
          <w:szCs w:val="24"/>
        </w:rPr>
        <w:t>- сформировать учебную мотивацию, ориентируясь на моральные нормы.</w:t>
      </w:r>
    </w:p>
    <w:p w:rsidR="0095241F" w:rsidRPr="00B91883" w:rsidRDefault="0095241F" w:rsidP="00E149D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1883">
        <w:rPr>
          <w:rFonts w:ascii="Times New Roman" w:hAnsi="Times New Roman" w:cs="Times New Roman"/>
          <w:sz w:val="24"/>
          <w:szCs w:val="24"/>
        </w:rPr>
        <w:t>Задачи, направленные на формирование предметных результатов:</w:t>
      </w:r>
      <w:r w:rsidRPr="00B91883">
        <w:rPr>
          <w:rFonts w:ascii="Times New Roman" w:hAnsi="Times New Roman" w:cs="Times New Roman"/>
          <w:sz w:val="24"/>
          <w:szCs w:val="24"/>
        </w:rPr>
        <w:br/>
        <w:t xml:space="preserve">- учить </w:t>
      </w:r>
      <w:r w:rsidR="0059704E">
        <w:rPr>
          <w:rFonts w:ascii="Times New Roman" w:hAnsi="Times New Roman" w:cs="Times New Roman"/>
          <w:sz w:val="24"/>
          <w:szCs w:val="24"/>
        </w:rPr>
        <w:t>изготавливать аппликацию «Ландыши»</w:t>
      </w:r>
      <w:r w:rsidRPr="00B91883">
        <w:rPr>
          <w:rFonts w:ascii="Times New Roman" w:hAnsi="Times New Roman" w:cs="Times New Roman"/>
          <w:sz w:val="24"/>
          <w:szCs w:val="24"/>
        </w:rPr>
        <w:t>;</w:t>
      </w:r>
      <w:r w:rsidRPr="00B91883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8E793E" w:rsidRPr="00B91883">
        <w:rPr>
          <w:rFonts w:ascii="Times New Roman" w:hAnsi="Times New Roman" w:cs="Times New Roman"/>
          <w:sz w:val="24"/>
          <w:szCs w:val="24"/>
        </w:rPr>
        <w:t>способствовать развитию творческих способностей</w:t>
      </w:r>
      <w:r w:rsidRPr="00B91883">
        <w:rPr>
          <w:rFonts w:ascii="Times New Roman" w:hAnsi="Times New Roman" w:cs="Times New Roman"/>
          <w:sz w:val="24"/>
          <w:szCs w:val="24"/>
        </w:rPr>
        <w:t>.</w:t>
      </w:r>
    </w:p>
    <w:p w:rsidR="0095241F" w:rsidRPr="001559A6" w:rsidRDefault="0095241F" w:rsidP="0095241F">
      <w:pPr>
        <w:rPr>
          <w:rFonts w:ascii="Times New Roman" w:hAnsi="Times New Roman" w:cs="Times New Roman"/>
          <w:sz w:val="24"/>
          <w:szCs w:val="24"/>
        </w:rPr>
      </w:pPr>
    </w:p>
    <w:p w:rsidR="008F2AB2" w:rsidRPr="001559A6" w:rsidRDefault="008F2AB2" w:rsidP="0095241F">
      <w:pPr>
        <w:rPr>
          <w:rFonts w:ascii="Times New Roman" w:hAnsi="Times New Roman" w:cs="Times New Roman"/>
          <w:sz w:val="24"/>
          <w:szCs w:val="24"/>
        </w:rPr>
      </w:pPr>
    </w:p>
    <w:p w:rsidR="008F2AB2" w:rsidRPr="001559A6" w:rsidRDefault="008F2AB2" w:rsidP="0095241F">
      <w:pPr>
        <w:rPr>
          <w:rFonts w:ascii="Times New Roman" w:hAnsi="Times New Roman" w:cs="Times New Roman"/>
          <w:sz w:val="24"/>
          <w:szCs w:val="24"/>
        </w:rPr>
      </w:pPr>
    </w:p>
    <w:p w:rsidR="0095241F" w:rsidRPr="001559A6" w:rsidRDefault="0095241F" w:rsidP="0095241F">
      <w:pPr>
        <w:rPr>
          <w:rFonts w:ascii="Times New Roman" w:hAnsi="Times New Roman" w:cs="Times New Roman"/>
          <w:sz w:val="24"/>
          <w:szCs w:val="24"/>
        </w:rPr>
      </w:pPr>
      <w:r w:rsidRPr="001559A6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59704E">
        <w:rPr>
          <w:rFonts w:ascii="Times New Roman" w:hAnsi="Times New Roman" w:cs="Times New Roman"/>
          <w:sz w:val="24"/>
          <w:szCs w:val="24"/>
        </w:rPr>
        <w:t>компьютер, интерактивная доска, картон, цветная бумага, ватные диски, клей.</w:t>
      </w:r>
    </w:p>
    <w:p w:rsidR="0095241F" w:rsidRPr="001559A6" w:rsidRDefault="0095241F" w:rsidP="0095241F">
      <w:pPr>
        <w:rPr>
          <w:rFonts w:ascii="Times New Roman" w:hAnsi="Times New Roman" w:cs="Times New Roman"/>
          <w:sz w:val="24"/>
          <w:szCs w:val="24"/>
        </w:rPr>
      </w:pPr>
      <w:r w:rsidRPr="001559A6">
        <w:rPr>
          <w:rFonts w:ascii="Times New Roman" w:hAnsi="Times New Roman" w:cs="Times New Roman"/>
          <w:sz w:val="24"/>
          <w:szCs w:val="24"/>
        </w:rPr>
        <w:t xml:space="preserve">Литература: </w:t>
      </w:r>
      <w:r w:rsidR="008F2AB2" w:rsidRPr="001559A6">
        <w:rPr>
          <w:rFonts w:ascii="Times New Roman" w:hAnsi="Times New Roman" w:cs="Times New Roman"/>
          <w:sz w:val="24"/>
          <w:szCs w:val="24"/>
        </w:rPr>
        <w:t>презентация</w:t>
      </w:r>
      <w:r w:rsidRPr="001559A6">
        <w:rPr>
          <w:rFonts w:ascii="Times New Roman" w:hAnsi="Times New Roman" w:cs="Times New Roman"/>
          <w:sz w:val="24"/>
          <w:szCs w:val="24"/>
        </w:rPr>
        <w:t xml:space="preserve">, ФГОС, методические разработки, </w:t>
      </w:r>
      <w:r w:rsidR="008F2AB2" w:rsidRPr="001559A6">
        <w:rPr>
          <w:rFonts w:ascii="Times New Roman" w:hAnsi="Times New Roman" w:cs="Times New Roman"/>
          <w:sz w:val="24"/>
          <w:szCs w:val="24"/>
        </w:rPr>
        <w:t>дидактический материал</w:t>
      </w:r>
      <w:r w:rsidR="00E541DC">
        <w:rPr>
          <w:rFonts w:ascii="Times New Roman" w:hAnsi="Times New Roman" w:cs="Times New Roman"/>
          <w:sz w:val="24"/>
          <w:szCs w:val="24"/>
        </w:rPr>
        <w:t>, наглядный материал.</w:t>
      </w:r>
    </w:p>
    <w:p w:rsidR="008F2AB2" w:rsidRPr="001559A6" w:rsidRDefault="008F2AB2" w:rsidP="0095241F">
      <w:pPr>
        <w:rPr>
          <w:rFonts w:ascii="Times New Roman" w:hAnsi="Times New Roman" w:cs="Times New Roman"/>
          <w:sz w:val="24"/>
          <w:szCs w:val="24"/>
        </w:rPr>
      </w:pPr>
    </w:p>
    <w:p w:rsidR="001559A6" w:rsidRPr="001559A6" w:rsidRDefault="001559A6" w:rsidP="0095241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39"/>
        <w:gridCol w:w="7796"/>
        <w:gridCol w:w="4359"/>
      </w:tblGrid>
      <w:tr w:rsidR="00267E67" w:rsidRPr="001559A6" w:rsidTr="00AD192F">
        <w:tc>
          <w:tcPr>
            <w:tcW w:w="3539" w:type="dxa"/>
          </w:tcPr>
          <w:p w:rsidR="00267E67" w:rsidRPr="001559A6" w:rsidRDefault="00267E67" w:rsidP="00267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7796" w:type="dxa"/>
          </w:tcPr>
          <w:p w:rsidR="00267E67" w:rsidRPr="001559A6" w:rsidRDefault="00267E67" w:rsidP="00267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A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359" w:type="dxa"/>
          </w:tcPr>
          <w:p w:rsidR="00267E67" w:rsidRPr="001559A6" w:rsidRDefault="00267E67" w:rsidP="00267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A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267E67" w:rsidRPr="001559A6" w:rsidTr="00AD192F">
        <w:tc>
          <w:tcPr>
            <w:tcW w:w="3539" w:type="dxa"/>
          </w:tcPr>
          <w:p w:rsidR="00267E67" w:rsidRPr="001559A6" w:rsidRDefault="00267E67" w:rsidP="00267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A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</w:p>
        </w:tc>
        <w:tc>
          <w:tcPr>
            <w:tcW w:w="7796" w:type="dxa"/>
          </w:tcPr>
          <w:p w:rsidR="003254C7" w:rsidRPr="007D0D26" w:rsidRDefault="003254C7" w:rsidP="001B3D29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7D0D26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- Рано солнышко встаёт</w:t>
            </w:r>
            <w:r w:rsidR="007D0D26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</w:r>
            <w:r w:rsidRPr="007D0D26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И спешит скорей в обход.</w:t>
            </w:r>
            <w:r w:rsidR="007D0D26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</w:r>
            <w:r w:rsidRPr="007D0D26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– Как, ребятушки, живете?</w:t>
            </w:r>
          </w:p>
          <w:p w:rsidR="007D0D26" w:rsidRPr="007D0D26" w:rsidRDefault="003254C7" w:rsidP="001B3D29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7D0D26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Как здоровье, как животик?</w:t>
            </w:r>
            <w:r w:rsidR="007D0D26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</w:r>
            <w:r w:rsidRPr="007D0D26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Одолела вас дремота?</w:t>
            </w:r>
            <w:r w:rsidR="007D0D26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</w:r>
            <w:r w:rsidRPr="007D0D26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Шевельнуться неохота?</w:t>
            </w:r>
          </w:p>
          <w:p w:rsidR="007A4027" w:rsidRDefault="003254C7" w:rsidP="007D0D26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7D0D26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Всем командую: “Подъём!”</w:t>
            </w:r>
            <w:r w:rsidR="007D0D26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  <w:t>На</w:t>
            </w:r>
            <w:r w:rsidRPr="007D0D26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уроки </w:t>
            </w:r>
            <w:r w:rsidR="007D0D26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мы пойдём</w:t>
            </w:r>
            <w:r w:rsidRPr="007D0D26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</w:t>
            </w:r>
          </w:p>
          <w:p w:rsidR="007D0D26" w:rsidRPr="007D0D26" w:rsidRDefault="007D0D26" w:rsidP="007D0D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- Здравствуйте, ребята. Садитесь. Какое у вас настроение? Вы готовы работать? Начинаем урок.</w:t>
            </w:r>
          </w:p>
        </w:tc>
        <w:tc>
          <w:tcPr>
            <w:tcW w:w="4359" w:type="dxa"/>
          </w:tcPr>
          <w:p w:rsidR="001B3D29" w:rsidRDefault="0026471C" w:rsidP="001B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Слушают вступительное слово учителя. </w:t>
            </w:r>
          </w:p>
          <w:p w:rsidR="0026471C" w:rsidRDefault="0026471C" w:rsidP="001B3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71C" w:rsidRDefault="0026471C" w:rsidP="001B3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71C" w:rsidRDefault="0026471C" w:rsidP="001B3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D26" w:rsidRDefault="007D0D26" w:rsidP="001B3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D26" w:rsidRDefault="007D0D26" w:rsidP="001B3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D26" w:rsidRDefault="007D0D26" w:rsidP="001B3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D26" w:rsidRDefault="007D0D26" w:rsidP="001B3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71C" w:rsidRPr="00393552" w:rsidRDefault="0026471C" w:rsidP="001B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 и друг друга.</w:t>
            </w:r>
          </w:p>
        </w:tc>
      </w:tr>
      <w:tr w:rsidR="00C20278" w:rsidRPr="001559A6" w:rsidTr="00AD192F">
        <w:tc>
          <w:tcPr>
            <w:tcW w:w="3539" w:type="dxa"/>
          </w:tcPr>
          <w:p w:rsidR="00C20278" w:rsidRDefault="00C20278" w:rsidP="00267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</w:t>
            </w:r>
          </w:p>
          <w:p w:rsidR="00C20278" w:rsidRPr="001559A6" w:rsidRDefault="00C20278" w:rsidP="00267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темы урока</w:t>
            </w:r>
          </w:p>
        </w:tc>
        <w:tc>
          <w:tcPr>
            <w:tcW w:w="7796" w:type="dxa"/>
          </w:tcPr>
          <w:p w:rsidR="0038658C" w:rsidRDefault="0051316F" w:rsidP="005E7E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E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5131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Сегодня на уроке мы поговорим о чудесных созданиях природы – о цветах. </w:t>
            </w:r>
            <w:r w:rsidRPr="005E7E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Pr="005131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наете, есть такое выражение: "Дети – цветы жизни". Значит, кому же, как не вам, говорить о цветах, тем более что за окном</w:t>
            </w:r>
            <w:r w:rsidR="0038658C" w:rsidRPr="005E7E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апрель! Светит солнышко. Весна.</w:t>
            </w:r>
            <w:r w:rsidR="0038658C" w:rsidRPr="005E7E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- Отгадайте загадку: «Белые горошки на зелёной ножке». Верно, это – ландыши. </w:t>
            </w:r>
            <w:r w:rsidR="0038658C" w:rsidRPr="005E7EC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(на слайде фото цветка)</w:t>
            </w:r>
            <w:r w:rsidR="0038658C" w:rsidRPr="005E7EC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br/>
            </w:r>
            <w:r w:rsidR="00ED09C5" w:rsidRPr="005E7E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Ландыши – одни из самых красивых весенних цветов.</w:t>
            </w:r>
            <w:r w:rsidR="000E1FB3" w:rsidRPr="005E7E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Я</w:t>
            </w:r>
            <w:r w:rsidR="000E1FB3" w:rsidRPr="005E7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считаю, что ландыши - чудо</w:t>
            </w:r>
            <w:r w:rsidR="00ED09C5" w:rsidRPr="005E7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природы. Каж</w:t>
            </w:r>
            <w:r w:rsidR="00ED09C5" w:rsidRPr="005E7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дый цветок в отдельности — это шедевр, кото</w:t>
            </w:r>
            <w:r w:rsidR="00ED09C5" w:rsidRPr="005E7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рым можно любоваться и восхищаться. Желтовато-белые колокольчики идеаль</w:t>
            </w:r>
            <w:r w:rsidR="00ED09C5" w:rsidRPr="005E7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формы на тонкой зелёной ножке, возвы</w:t>
            </w:r>
            <w:r w:rsidR="00ED09C5" w:rsidRPr="005E7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шающейся среди довольно широких удлинён</w:t>
            </w:r>
            <w:r w:rsidR="00ED09C5" w:rsidRPr="005E7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листьев. Кажется, тронь их — и зазвенят тоненько, нежно, возвещая о том, что весна в разгаре. На ландышевой поляне стоит чудесный аромат, не сравнимый ни с каким другим. Не</w:t>
            </w:r>
            <w:r w:rsidR="00ED09C5" w:rsidRPr="005E7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много сладковатый, он кружит голову, окуты</w:t>
            </w:r>
            <w:r w:rsidR="00ED09C5" w:rsidRPr="005E7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вает нас приятным дурманом. </w:t>
            </w:r>
            <w:r w:rsidR="005E7ECD" w:rsidRPr="005E7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ландышей период цветения не долгий. Спустя десять, а максимум двадцать дней, цветы начинают опадать. На их месте появляются яркие, маленькие ягоды, которые нельзя пробовать ни в коем случае. Ведь ягоды ландыша ядовиты! Несмотря на это, ландыши мно</w:t>
            </w:r>
            <w:r w:rsidR="005E7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пользы приносят людям. Такой приятный аромат </w:t>
            </w:r>
            <w:r w:rsidR="005E7ECD" w:rsidRPr="005E7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позволяет использовать их в парфюмерии для приготовления изысканных ароматов. Также растение шир</w:t>
            </w:r>
            <w:r w:rsidR="005E7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 используется в медицине</w:t>
            </w:r>
            <w:r w:rsidR="005E7ECD" w:rsidRPr="005E7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 основе ландыша изготавливаются очень полезные лекарства</w:t>
            </w:r>
            <w:r w:rsidR="005E7ECD" w:rsidRPr="005E7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D09C5" w:rsidRPr="005E7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Ландышей осталось очень мало, это ред</w:t>
            </w:r>
            <w:r w:rsidR="00ED09C5" w:rsidRPr="005E7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кий цветок, занесённый в Красную книгу. По</w:t>
            </w:r>
            <w:r w:rsidR="00ED09C5" w:rsidRPr="005E7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этому нельзя понять тех людей, которые со</w:t>
            </w:r>
            <w:r w:rsidR="00ED09C5" w:rsidRPr="005E7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ставляют из этих цветов букеты и продают их. А те, кто едут в лес, чтобы насладиться чудесной картиной — бело-зелёной ароматной поляной, находят там зачастую вытоптанную браконьерами лысую лужайку. </w:t>
            </w:r>
            <w:r w:rsidR="00ED09C5" w:rsidRPr="005E7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Давайте же беречь этот дар природы — чудесный цветок с ласкающим слух названием «ландыш»!</w:t>
            </w:r>
            <w:r w:rsidR="000E1FB3" w:rsidRPr="005E7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D7C76" w:rsidRDefault="00FD7C76" w:rsidP="005E7E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Итак, кто догадался, чем мы будем заниматься на сегодняшнем уроке?</w:t>
            </w:r>
          </w:p>
          <w:p w:rsidR="00FD7C76" w:rsidRPr="005E7ECD" w:rsidRDefault="00FD7C76" w:rsidP="005E7E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Верно. Мы будем создавать поделку «Ландыши».</w:t>
            </w:r>
          </w:p>
        </w:tc>
        <w:tc>
          <w:tcPr>
            <w:tcW w:w="4359" w:type="dxa"/>
          </w:tcPr>
          <w:p w:rsidR="00C20278" w:rsidRDefault="00C20278" w:rsidP="001B3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67" w:rsidRPr="001559A6" w:rsidTr="00AD192F">
        <w:tc>
          <w:tcPr>
            <w:tcW w:w="3539" w:type="dxa"/>
          </w:tcPr>
          <w:p w:rsidR="00E10AC6" w:rsidRPr="001559A6" w:rsidRDefault="00C20278" w:rsidP="00F03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7796" w:type="dxa"/>
          </w:tcPr>
          <w:p w:rsidR="001D4412" w:rsidRPr="001D4412" w:rsidRDefault="001D4412" w:rsidP="00F0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Я предлагаю вам посмотреть, как художник рисует ландыши в вазе. Вам интересно? Взгляните на экран.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(на слайде видео)</w:t>
            </w:r>
          </w:p>
          <w:p w:rsidR="001D4412" w:rsidRDefault="001D4412" w:rsidP="00F0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Вам понравилась работа этого художника? Вы хотели бы также рисовать? </w:t>
            </w:r>
          </w:p>
          <w:p w:rsidR="00FD7C76" w:rsidRDefault="00FD7C76" w:rsidP="00F0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скажет, почему же нельзя срывать ландыши?</w:t>
            </w:r>
          </w:p>
          <w:p w:rsidR="00FD7C76" w:rsidRPr="00FD7C76" w:rsidRDefault="00FD7C76" w:rsidP="00F0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Верно. Эти прекрасные цветы очень редкие. Да и зачем их рвать, если можно просто любоваться ими, верно? Поэтому я предлагаю вам создать свой собственный букет ландышей, поместить его в вазу и подарить, например, своим мамам. Нам не придётся для этого губить живые цветы. Мы сделаем их своими руками.</w:t>
            </w:r>
          </w:p>
          <w:p w:rsidR="007D0D26" w:rsidRDefault="007D0D26" w:rsidP="00F035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Проверка рабочего места. (на слайде картинки с изображением необходимого материала</w:t>
            </w:r>
            <w:r w:rsidR="005547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 лист картона, два шаблона (листья и вазы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="005547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зелёная бумага, лист цветной бумаги любого цвета, ножницы, простой карандаш, клей).</w:t>
            </w:r>
          </w:p>
          <w:p w:rsidR="007D0D26" w:rsidRDefault="007D0D26" w:rsidP="00F0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Ребята, проверьте, всё ли у вас на месте. </w:t>
            </w:r>
          </w:p>
          <w:p w:rsidR="007D0D26" w:rsidRDefault="007D0D26" w:rsidP="00F0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Техника безопасности при работе с ножницами.</w:t>
            </w:r>
          </w:p>
          <w:p w:rsidR="007D0D26" w:rsidRDefault="007D0D26" w:rsidP="00F0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повторим правила безопасности при работе с ножницами.</w:t>
            </w:r>
          </w:p>
          <w:p w:rsidR="007D0D26" w:rsidRDefault="007D0D26" w:rsidP="007D0D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 Не держать ножницы острыми концами вверх.</w:t>
            </w:r>
          </w:p>
          <w:p w:rsidR="007D0D26" w:rsidRDefault="007D0D26" w:rsidP="007D0D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 Передавать ножницы кольцами вперёд.</w:t>
            </w:r>
          </w:p>
          <w:p w:rsidR="007D0D26" w:rsidRDefault="007D0D26" w:rsidP="007D0D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 По окончанию работы убрать ножницы на место.</w:t>
            </w:r>
          </w:p>
          <w:p w:rsidR="001D4412" w:rsidRDefault="001D4412" w:rsidP="001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Мы с вами узнали многое о ландышах, повторили правила, теперь давайте немного отдохнём перед работой. Встаём со своих мест. Смотрим на экран. Выполняем упражнения.</w:t>
            </w:r>
          </w:p>
          <w:p w:rsidR="006E5A79" w:rsidRPr="006E5A79" w:rsidRDefault="006E5A79" w:rsidP="006E5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ФИЗКУЛЬТМИНУТКА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(на слайде)</w:t>
            </w:r>
          </w:p>
          <w:p w:rsidR="009E03C0" w:rsidRDefault="009E03C0" w:rsidP="00FD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5471A">
              <w:rPr>
                <w:rFonts w:ascii="Times New Roman" w:hAnsi="Times New Roman" w:cs="Times New Roman"/>
                <w:sz w:val="24"/>
                <w:szCs w:val="24"/>
              </w:rPr>
              <w:t xml:space="preserve">Итак, приступаем к работе. У каждого из вас на парте </w:t>
            </w:r>
            <w:r w:rsidR="00C20278">
              <w:rPr>
                <w:rFonts w:ascii="Times New Roman" w:hAnsi="Times New Roman" w:cs="Times New Roman"/>
                <w:sz w:val="24"/>
                <w:szCs w:val="24"/>
              </w:rPr>
              <w:t xml:space="preserve">есть всё необходимое. Для начала берём картон любого цвета, кроме белого и зелёного. Располагаем его вертикально. Вспомним, вертикально – значит, как? Правильно. Теперь берём в руки шаблон «ваза». </w:t>
            </w:r>
            <w:r w:rsidR="00FD4B6F">
              <w:rPr>
                <w:rFonts w:ascii="Times New Roman" w:hAnsi="Times New Roman" w:cs="Times New Roman"/>
                <w:sz w:val="24"/>
                <w:szCs w:val="24"/>
              </w:rPr>
              <w:t>Обводим на листе цветной бумаги. Выберете цвет для вашей вазы. Обводим шаблон. Теперь вырезаем вазу из цветной бумаги и приклеиваем к листу картона таким образом, чтобы после приклеивания вазы осталось место для букета. Приклеиваем вазу, не намазывая «горлышко» вазы клеем.</w:t>
            </w:r>
            <w:r w:rsidR="00FC22C5">
              <w:rPr>
                <w:rFonts w:ascii="Times New Roman" w:hAnsi="Times New Roman" w:cs="Times New Roman"/>
                <w:sz w:val="24"/>
                <w:szCs w:val="24"/>
              </w:rPr>
              <w:t xml:space="preserve"> Теперь берём в руки другой шаблон. Это – листья для нашего букета. Обводим его на листе зелёной бумаги. Вырезаем листья. Приклеиваем их, вставив </w:t>
            </w:r>
            <w:r w:rsidR="00FC2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основание в саму вазу. </w:t>
            </w:r>
            <w:r w:rsidR="00450CF9">
              <w:rPr>
                <w:rFonts w:ascii="Times New Roman" w:hAnsi="Times New Roman" w:cs="Times New Roman"/>
                <w:sz w:val="24"/>
                <w:szCs w:val="24"/>
              </w:rPr>
              <w:t>Откладываем шаблоны в сторону. Теперь ваша задача приклеить бутончики ландышей. Сейчас я раздам вам бутоны, а вы аккуратно приклеите их прямо на зелёные листья. Всего у каждого из вас должно быть 11 бутонов. Работаем. Теперь можете украсить вашу вазу какой-нибудь аппликацией. Например, можете вырезать звёздочки, сердечки и т.д., и приклеить на вазу.</w:t>
            </w:r>
            <w:r w:rsidR="0013584C">
              <w:rPr>
                <w:rFonts w:ascii="Times New Roman" w:hAnsi="Times New Roman" w:cs="Times New Roman"/>
                <w:sz w:val="24"/>
                <w:szCs w:val="24"/>
              </w:rPr>
              <w:t xml:space="preserve"> Также вы можете украсить пространство вокруг вазы на своё усмотрение. </w:t>
            </w:r>
          </w:p>
          <w:p w:rsidR="000F06B0" w:rsidRDefault="000F06B0" w:rsidP="00FD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Заканчиваем работу. Давайте наведём порядок на своих рабочих местах. Я пройду и проверю, как вы справились с выполнением работы и выберу лучшие работы для выставки.</w:t>
            </w:r>
          </w:p>
          <w:p w:rsidR="000F06B0" w:rsidRPr="009E03C0" w:rsidRDefault="000F06B0" w:rsidP="00FD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Итак, мне понравились работы … Прошу вас выйти к доске и продемонстрировать их. Спасибо, садитесь. </w:t>
            </w:r>
          </w:p>
        </w:tc>
        <w:tc>
          <w:tcPr>
            <w:tcW w:w="4359" w:type="dxa"/>
          </w:tcPr>
          <w:p w:rsidR="00C75E7E" w:rsidRDefault="006E5A79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Смотрят видео.</w:t>
            </w:r>
          </w:p>
          <w:p w:rsidR="006E5A79" w:rsidRDefault="006E5A79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79" w:rsidRDefault="00855F04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6E5A79" w:rsidRDefault="006E5A79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79" w:rsidRDefault="006E5A79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79" w:rsidRDefault="006E5A79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79" w:rsidRDefault="006E5A79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79" w:rsidRDefault="006E5A79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79" w:rsidRDefault="006E5A79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D26" w:rsidRDefault="007D0D26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D26" w:rsidRDefault="007D0D26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Проверяют рабочие места.</w:t>
            </w:r>
          </w:p>
          <w:p w:rsidR="006E5A79" w:rsidRDefault="006E5A79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79" w:rsidRDefault="006E5A79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79" w:rsidRDefault="006E5A79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79" w:rsidRDefault="006E5A79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79" w:rsidRDefault="006E5A79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79" w:rsidRDefault="006E5A79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Повторяют правила безопасности.</w:t>
            </w:r>
          </w:p>
          <w:p w:rsidR="006E5A79" w:rsidRDefault="006E5A79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79" w:rsidRDefault="006E5A79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79" w:rsidRDefault="006E5A79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79" w:rsidRDefault="006E5A79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79" w:rsidRDefault="006E5A79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Встают со своих мест, выполняют упражнения.</w:t>
            </w:r>
          </w:p>
          <w:p w:rsidR="006E5A79" w:rsidRDefault="006E5A79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79" w:rsidRDefault="006E5A79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Приступают к работе.</w:t>
            </w:r>
          </w:p>
          <w:p w:rsidR="000F06B0" w:rsidRDefault="000F06B0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B0" w:rsidRDefault="000F06B0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B0" w:rsidRDefault="000F06B0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B0" w:rsidRDefault="000F06B0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B0" w:rsidRDefault="000F06B0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B0" w:rsidRDefault="000F06B0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B0" w:rsidRDefault="000F06B0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B0" w:rsidRDefault="000F06B0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B0" w:rsidRDefault="000F06B0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B0" w:rsidRDefault="000F06B0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B0" w:rsidRDefault="000F06B0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B0" w:rsidRDefault="000F06B0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B0" w:rsidRDefault="000F06B0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B0" w:rsidRDefault="000F06B0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B0" w:rsidRDefault="000F06B0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B0" w:rsidRDefault="000F06B0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B0" w:rsidRDefault="000F06B0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Наводят порядок.</w:t>
            </w:r>
          </w:p>
          <w:p w:rsidR="000F06B0" w:rsidRDefault="000F06B0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B0" w:rsidRDefault="000F06B0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B0" w:rsidRPr="00393552" w:rsidRDefault="000F06B0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Выходят к доске (несколько учеников).</w:t>
            </w:r>
          </w:p>
        </w:tc>
      </w:tr>
      <w:tr w:rsidR="00F03560" w:rsidRPr="001559A6" w:rsidTr="00AD192F">
        <w:tc>
          <w:tcPr>
            <w:tcW w:w="3539" w:type="dxa"/>
          </w:tcPr>
          <w:p w:rsidR="006E5A79" w:rsidRPr="001559A6" w:rsidRDefault="006E5A79" w:rsidP="006E5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Подведение итогов</w:t>
            </w:r>
          </w:p>
          <w:p w:rsidR="00F03560" w:rsidRDefault="006E5A79" w:rsidP="006E5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A6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7796" w:type="dxa"/>
          </w:tcPr>
          <w:p w:rsidR="006E5A79" w:rsidRDefault="006E5A79" w:rsidP="006E5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Теперь подведём итог. </w:t>
            </w:r>
            <w:r w:rsidR="000F06B0">
              <w:rPr>
                <w:rFonts w:ascii="Times New Roman" w:hAnsi="Times New Roman" w:cs="Times New Roman"/>
                <w:sz w:val="24"/>
                <w:szCs w:val="24"/>
              </w:rPr>
              <w:t>Вам понравилось работать над созданием букета? Кому вы подарите ваши вазочки? Чья ваза вам понравилась больше всех?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5A79" w:rsidRDefault="006E5A79" w:rsidP="006E5A7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 вас на партах лежат смайлики. Поднимите вверх улыбающийся смайлик, если вы довольны своей работой на нашем </w:t>
            </w:r>
            <w:r w:rsidR="000F06B0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если вы плохо работали – поднимите грустный смайлик.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(вопросы по самооценке: «Почему ты так себя оценил(-а)?», «Что у тебя не получилось</w:t>
            </w:r>
            <w:r w:rsidRPr="002E2F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получилось?» и т.д.)</w:t>
            </w:r>
          </w:p>
          <w:p w:rsidR="00E71360" w:rsidRPr="002175C1" w:rsidRDefault="006E5A79" w:rsidP="000F06B0">
            <w:pPr>
              <w:pStyle w:val="c0"/>
              <w:spacing w:before="0" w:beforeAutospacing="0" w:after="0" w:afterAutospacing="0" w:line="240" w:lineRule="atLeast"/>
              <w:rPr>
                <w:rFonts w:ascii="&amp;quot" w:hAnsi="&amp;quot"/>
                <w:color w:val="000000"/>
              </w:rPr>
            </w:pPr>
            <w:r>
              <w:t xml:space="preserve">- Спасибо вам за активность и прекрасное настроение. </w:t>
            </w:r>
            <w:r w:rsidR="000F06B0">
              <w:t>Урок окончен.</w:t>
            </w:r>
          </w:p>
        </w:tc>
        <w:tc>
          <w:tcPr>
            <w:tcW w:w="4359" w:type="dxa"/>
          </w:tcPr>
          <w:p w:rsidR="006E5A79" w:rsidRDefault="006E5A79" w:rsidP="006E5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  <w:p w:rsidR="006E5A79" w:rsidRDefault="006E5A79" w:rsidP="006E5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79" w:rsidRDefault="006E5A79" w:rsidP="006E5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79" w:rsidRDefault="006E5A79" w:rsidP="006E5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Поднимают соответствующий смайлик.</w:t>
            </w:r>
          </w:p>
          <w:p w:rsidR="006E5A79" w:rsidRDefault="006E5A79" w:rsidP="006E5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79" w:rsidRDefault="006E5A79" w:rsidP="006E5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79" w:rsidRDefault="006E5A79" w:rsidP="006E5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79" w:rsidRDefault="006E5A79" w:rsidP="006E5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5C1" w:rsidRDefault="006E5A79" w:rsidP="006E5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Прощаются с учителем.</w:t>
            </w:r>
          </w:p>
        </w:tc>
      </w:tr>
    </w:tbl>
    <w:p w:rsidR="008F2AB2" w:rsidRDefault="008F2AB2" w:rsidP="0095241F">
      <w:pPr>
        <w:rPr>
          <w:rFonts w:ascii="Times New Roman" w:hAnsi="Times New Roman" w:cs="Times New Roman"/>
          <w:sz w:val="24"/>
          <w:szCs w:val="24"/>
        </w:rPr>
      </w:pPr>
    </w:p>
    <w:p w:rsidR="008A7C1E" w:rsidRDefault="008A7C1E" w:rsidP="00952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использованных источников: </w:t>
      </w:r>
    </w:p>
    <w:p w:rsidR="008A7C1E" w:rsidRDefault="008A7C1E" w:rsidP="0095241F">
      <w:hyperlink r:id="rId7" w:history="1">
        <w:r>
          <w:rPr>
            <w:rStyle w:val="aa"/>
          </w:rPr>
          <w:t>Конспект занятия по аппликации &amp;quot;Ландыши&amp;quot; | План-конспект занятия по аппликации, лепке (средняя группа): | Образовательная социальная сеть (nsportal.ru)</w:t>
        </w:r>
      </w:hyperlink>
    </w:p>
    <w:p w:rsidR="008A7C1E" w:rsidRPr="001559A6" w:rsidRDefault="008A7C1E" w:rsidP="0095241F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>
          <w:rPr>
            <w:rStyle w:val="aa"/>
          </w:rPr>
          <w:t>Конспект занятия по аппликации "Ландыш" - "Академия педагогических проектов Российской Федерации" (xn--d1abbusdciv.xn--p1ai)</w:t>
        </w:r>
      </w:hyperlink>
      <w:bookmarkStart w:id="0" w:name="_GoBack"/>
      <w:bookmarkEnd w:id="0"/>
    </w:p>
    <w:sectPr w:rsidR="008A7C1E" w:rsidRPr="001559A6" w:rsidSect="0095241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CB9" w:rsidRDefault="00D56CB9" w:rsidP="000014C0">
      <w:pPr>
        <w:spacing w:after="0" w:line="240" w:lineRule="auto"/>
      </w:pPr>
      <w:r>
        <w:separator/>
      </w:r>
    </w:p>
  </w:endnote>
  <w:endnote w:type="continuationSeparator" w:id="0">
    <w:p w:rsidR="00D56CB9" w:rsidRDefault="00D56CB9" w:rsidP="00001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CB9" w:rsidRDefault="00D56CB9" w:rsidP="000014C0">
      <w:pPr>
        <w:spacing w:after="0" w:line="240" w:lineRule="auto"/>
      </w:pPr>
      <w:r>
        <w:separator/>
      </w:r>
    </w:p>
  </w:footnote>
  <w:footnote w:type="continuationSeparator" w:id="0">
    <w:p w:rsidR="00D56CB9" w:rsidRDefault="00D56CB9" w:rsidP="00001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17C0"/>
    <w:multiLevelType w:val="hybridMultilevel"/>
    <w:tmpl w:val="B464C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1059B"/>
    <w:multiLevelType w:val="multilevel"/>
    <w:tmpl w:val="98D6B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D84608"/>
    <w:multiLevelType w:val="hybridMultilevel"/>
    <w:tmpl w:val="E0BC2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930"/>
    <w:rsid w:val="000014C0"/>
    <w:rsid w:val="00032E43"/>
    <w:rsid w:val="0008481D"/>
    <w:rsid w:val="000C3BA5"/>
    <w:rsid w:val="000E1FB3"/>
    <w:rsid w:val="000F06B0"/>
    <w:rsid w:val="000F31A9"/>
    <w:rsid w:val="001011EE"/>
    <w:rsid w:val="0013584C"/>
    <w:rsid w:val="00151170"/>
    <w:rsid w:val="001559A6"/>
    <w:rsid w:val="00157B2C"/>
    <w:rsid w:val="0018679A"/>
    <w:rsid w:val="00192DDC"/>
    <w:rsid w:val="001B1CE9"/>
    <w:rsid w:val="001B3D29"/>
    <w:rsid w:val="001C492F"/>
    <w:rsid w:val="001D4412"/>
    <w:rsid w:val="00202389"/>
    <w:rsid w:val="002175C1"/>
    <w:rsid w:val="00232156"/>
    <w:rsid w:val="00242679"/>
    <w:rsid w:val="0026471C"/>
    <w:rsid w:val="00267E67"/>
    <w:rsid w:val="0028514A"/>
    <w:rsid w:val="0029263F"/>
    <w:rsid w:val="002A3148"/>
    <w:rsid w:val="002A42AE"/>
    <w:rsid w:val="002C74D7"/>
    <w:rsid w:val="002E2F53"/>
    <w:rsid w:val="003254C7"/>
    <w:rsid w:val="00350E7E"/>
    <w:rsid w:val="0036549A"/>
    <w:rsid w:val="0038658C"/>
    <w:rsid w:val="00393552"/>
    <w:rsid w:val="003A2ADB"/>
    <w:rsid w:val="003C59A7"/>
    <w:rsid w:val="00403C61"/>
    <w:rsid w:val="00416043"/>
    <w:rsid w:val="0043021B"/>
    <w:rsid w:val="004373C3"/>
    <w:rsid w:val="004473D2"/>
    <w:rsid w:val="00450CF9"/>
    <w:rsid w:val="0047089D"/>
    <w:rsid w:val="00480081"/>
    <w:rsid w:val="004A18B5"/>
    <w:rsid w:val="004B2467"/>
    <w:rsid w:val="004C4426"/>
    <w:rsid w:val="004D7415"/>
    <w:rsid w:val="004F604F"/>
    <w:rsid w:val="00506DA1"/>
    <w:rsid w:val="0051316F"/>
    <w:rsid w:val="005471D0"/>
    <w:rsid w:val="0055058E"/>
    <w:rsid w:val="0055471A"/>
    <w:rsid w:val="0059441C"/>
    <w:rsid w:val="0059704E"/>
    <w:rsid w:val="005B5F07"/>
    <w:rsid w:val="005B7CE0"/>
    <w:rsid w:val="005E1769"/>
    <w:rsid w:val="005E7ECD"/>
    <w:rsid w:val="006061E0"/>
    <w:rsid w:val="00642062"/>
    <w:rsid w:val="006972AA"/>
    <w:rsid w:val="006A08E7"/>
    <w:rsid w:val="006C5EED"/>
    <w:rsid w:val="006C686A"/>
    <w:rsid w:val="006E5A79"/>
    <w:rsid w:val="00701086"/>
    <w:rsid w:val="00710443"/>
    <w:rsid w:val="007114F8"/>
    <w:rsid w:val="0072205C"/>
    <w:rsid w:val="0074063B"/>
    <w:rsid w:val="007739A6"/>
    <w:rsid w:val="00774D16"/>
    <w:rsid w:val="007A4027"/>
    <w:rsid w:val="007C09A1"/>
    <w:rsid w:val="007C1748"/>
    <w:rsid w:val="007D0D26"/>
    <w:rsid w:val="007E3551"/>
    <w:rsid w:val="007F591E"/>
    <w:rsid w:val="00834C29"/>
    <w:rsid w:val="00845944"/>
    <w:rsid w:val="00855F04"/>
    <w:rsid w:val="00856774"/>
    <w:rsid w:val="00884D8F"/>
    <w:rsid w:val="008A7C1E"/>
    <w:rsid w:val="008D1201"/>
    <w:rsid w:val="008E793E"/>
    <w:rsid w:val="008F283E"/>
    <w:rsid w:val="008F2AB2"/>
    <w:rsid w:val="008F3A6D"/>
    <w:rsid w:val="008F5ACC"/>
    <w:rsid w:val="00926A0F"/>
    <w:rsid w:val="00951751"/>
    <w:rsid w:val="00951E6A"/>
    <w:rsid w:val="0095241F"/>
    <w:rsid w:val="009906AC"/>
    <w:rsid w:val="00995C2C"/>
    <w:rsid w:val="009A76B5"/>
    <w:rsid w:val="009A7CD2"/>
    <w:rsid w:val="009B257F"/>
    <w:rsid w:val="009C5BF9"/>
    <w:rsid w:val="009E03C0"/>
    <w:rsid w:val="00A512E6"/>
    <w:rsid w:val="00A60722"/>
    <w:rsid w:val="00A61A48"/>
    <w:rsid w:val="00A6351A"/>
    <w:rsid w:val="00A775B8"/>
    <w:rsid w:val="00A84CA2"/>
    <w:rsid w:val="00AA1161"/>
    <w:rsid w:val="00AB6AAB"/>
    <w:rsid w:val="00AD192F"/>
    <w:rsid w:val="00B00DBA"/>
    <w:rsid w:val="00B0243E"/>
    <w:rsid w:val="00B322BF"/>
    <w:rsid w:val="00B52D83"/>
    <w:rsid w:val="00B615AE"/>
    <w:rsid w:val="00B62963"/>
    <w:rsid w:val="00B72D3A"/>
    <w:rsid w:val="00B91883"/>
    <w:rsid w:val="00B9655E"/>
    <w:rsid w:val="00BA7D31"/>
    <w:rsid w:val="00BB28D1"/>
    <w:rsid w:val="00BC4E83"/>
    <w:rsid w:val="00BE1CF4"/>
    <w:rsid w:val="00BF34D8"/>
    <w:rsid w:val="00C1075E"/>
    <w:rsid w:val="00C20278"/>
    <w:rsid w:val="00C66391"/>
    <w:rsid w:val="00C73DDA"/>
    <w:rsid w:val="00C7500E"/>
    <w:rsid w:val="00C75E7E"/>
    <w:rsid w:val="00C85CF0"/>
    <w:rsid w:val="00CA41D7"/>
    <w:rsid w:val="00CC3C8A"/>
    <w:rsid w:val="00CC4DB2"/>
    <w:rsid w:val="00CD5528"/>
    <w:rsid w:val="00CD6BD3"/>
    <w:rsid w:val="00CD717F"/>
    <w:rsid w:val="00D151F6"/>
    <w:rsid w:val="00D56CB9"/>
    <w:rsid w:val="00D571E8"/>
    <w:rsid w:val="00D57A2F"/>
    <w:rsid w:val="00DA4E8A"/>
    <w:rsid w:val="00DA5930"/>
    <w:rsid w:val="00DE0640"/>
    <w:rsid w:val="00E10AC6"/>
    <w:rsid w:val="00E149DD"/>
    <w:rsid w:val="00E1545F"/>
    <w:rsid w:val="00E45C87"/>
    <w:rsid w:val="00E541DC"/>
    <w:rsid w:val="00E71360"/>
    <w:rsid w:val="00E80082"/>
    <w:rsid w:val="00E82BD2"/>
    <w:rsid w:val="00EC361D"/>
    <w:rsid w:val="00ED09C5"/>
    <w:rsid w:val="00F03560"/>
    <w:rsid w:val="00F053B6"/>
    <w:rsid w:val="00F066E5"/>
    <w:rsid w:val="00F11CCE"/>
    <w:rsid w:val="00F15686"/>
    <w:rsid w:val="00F1576F"/>
    <w:rsid w:val="00F2482C"/>
    <w:rsid w:val="00F75EFA"/>
    <w:rsid w:val="00F90F5F"/>
    <w:rsid w:val="00F93EEF"/>
    <w:rsid w:val="00FA2004"/>
    <w:rsid w:val="00FC22C5"/>
    <w:rsid w:val="00FD0041"/>
    <w:rsid w:val="00FD0F56"/>
    <w:rsid w:val="00FD4B6F"/>
    <w:rsid w:val="00FD7C76"/>
    <w:rsid w:val="00FF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9ED28"/>
  <w15:chartTrackingRefBased/>
  <w15:docId w15:val="{698B16C4-14F2-4A4F-97E3-EC8A4A8F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14C0"/>
  </w:style>
  <w:style w:type="paragraph" w:styleId="a5">
    <w:name w:val="footer"/>
    <w:basedOn w:val="a"/>
    <w:link w:val="a6"/>
    <w:uiPriority w:val="99"/>
    <w:unhideWhenUsed/>
    <w:rsid w:val="00001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14C0"/>
  </w:style>
  <w:style w:type="paragraph" w:styleId="a7">
    <w:name w:val="List Paragraph"/>
    <w:basedOn w:val="a"/>
    <w:uiPriority w:val="34"/>
    <w:qFormat/>
    <w:rsid w:val="0095241F"/>
    <w:pPr>
      <w:ind w:left="720"/>
      <w:contextualSpacing/>
    </w:pPr>
  </w:style>
  <w:style w:type="table" w:styleId="a8">
    <w:name w:val="Table Grid"/>
    <w:basedOn w:val="a1"/>
    <w:uiPriority w:val="39"/>
    <w:rsid w:val="00267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AD1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192F"/>
  </w:style>
  <w:style w:type="character" w:customStyle="1" w:styleId="c2">
    <w:name w:val="c2"/>
    <w:basedOn w:val="a0"/>
    <w:rsid w:val="00151170"/>
  </w:style>
  <w:style w:type="paragraph" w:customStyle="1" w:styleId="western">
    <w:name w:val="western"/>
    <w:basedOn w:val="a"/>
    <w:rsid w:val="00513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ED0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ED09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d1abbusdciv.xn--p1ai/%D0%BA%D0%B0%D0%BB%D0%B8%D1%81%D1%82%D1%80%D0%B0%D1%82%D0%BE%D0%B2%D0%B0-%D0%B7%D0%B0%D0%BD%D1%8F%D1%82%D0%B8%D1%8F-%D0%BF%D0%BE-%D0%B0%D0%BF%D0%BF%D0%BB%D0%B8%D0%BA%D0%B0%D1%86%D0%B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detskiy-sad/applikatsiya-lepka/2019/05/14/konspekt-zanyatiya-po-applikatsii-landysh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135</cp:revision>
  <dcterms:created xsi:type="dcterms:W3CDTF">2019-03-28T12:34:00Z</dcterms:created>
  <dcterms:modified xsi:type="dcterms:W3CDTF">2021-04-04T13:40:00Z</dcterms:modified>
</cp:coreProperties>
</file>