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72" w:rsidRPr="005173F0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5173F0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5173F0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5173F0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5173F0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5173F0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5173F0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3F0">
        <w:rPr>
          <w:rFonts w:ascii="Times New Roman" w:hAnsi="Times New Roman" w:cs="Times New Roman"/>
          <w:sz w:val="24"/>
          <w:szCs w:val="24"/>
        </w:rPr>
        <w:t xml:space="preserve">Технологическая карта </w:t>
      </w:r>
    </w:p>
    <w:p w:rsidR="00576C72" w:rsidRPr="005173F0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3F0">
        <w:rPr>
          <w:rFonts w:ascii="Times New Roman" w:hAnsi="Times New Roman" w:cs="Times New Roman"/>
          <w:sz w:val="24"/>
          <w:szCs w:val="24"/>
        </w:rPr>
        <w:t>Русский язык</w:t>
      </w:r>
      <w:r w:rsidR="00F938B5" w:rsidRPr="005173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C72" w:rsidRPr="005173F0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3F0">
        <w:rPr>
          <w:rFonts w:ascii="Times New Roman" w:hAnsi="Times New Roman" w:cs="Times New Roman"/>
          <w:sz w:val="24"/>
          <w:szCs w:val="24"/>
        </w:rPr>
        <w:t>Тема урока:</w:t>
      </w:r>
      <w:r w:rsidRPr="005173F0">
        <w:rPr>
          <w:rFonts w:ascii="Times New Roman" w:hAnsi="Times New Roman" w:cs="Times New Roman"/>
          <w:sz w:val="24"/>
          <w:szCs w:val="24"/>
        </w:rPr>
        <w:br/>
        <w:t>«</w:t>
      </w:r>
      <w:r w:rsidR="00F938B5" w:rsidRPr="005173F0">
        <w:rPr>
          <w:rFonts w:ascii="Times New Roman" w:hAnsi="Times New Roman" w:cs="Times New Roman"/>
          <w:sz w:val="24"/>
          <w:szCs w:val="24"/>
        </w:rPr>
        <w:t>Звуки и буквы.</w:t>
      </w:r>
      <w:r w:rsidR="00F938B5" w:rsidRPr="005173F0">
        <w:rPr>
          <w:rFonts w:ascii="Times New Roman" w:hAnsi="Times New Roman" w:cs="Times New Roman"/>
          <w:sz w:val="24"/>
          <w:szCs w:val="24"/>
        </w:rPr>
        <w:br/>
        <w:t>Алфавит»</w:t>
      </w:r>
    </w:p>
    <w:p w:rsidR="00576C72" w:rsidRPr="005173F0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5173F0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6C72" w:rsidRPr="005173F0" w:rsidRDefault="00576C72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98C" w:rsidRPr="005173F0" w:rsidRDefault="00A6198C" w:rsidP="00576C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6C72" w:rsidRPr="005173F0" w:rsidRDefault="002C4BF5" w:rsidP="00576C7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="00ED4546" w:rsidRPr="005173F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="00576C72" w:rsidRPr="005173F0">
        <w:rPr>
          <w:rFonts w:ascii="Times New Roman" w:hAnsi="Times New Roman" w:cs="Times New Roman"/>
          <w:sz w:val="24"/>
          <w:szCs w:val="24"/>
        </w:rPr>
        <w:br/>
        <w:t>Красильникова Алина Александровна</w:t>
      </w:r>
    </w:p>
    <w:p w:rsidR="00576C72" w:rsidRPr="005173F0" w:rsidRDefault="00576C72" w:rsidP="00576C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173F0" w:rsidRDefault="005173F0" w:rsidP="00576C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4BF5" w:rsidRDefault="002C4BF5" w:rsidP="00D56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56781" w:rsidRPr="005173F0" w:rsidRDefault="00D56781" w:rsidP="00D56781">
      <w:pPr>
        <w:rPr>
          <w:rFonts w:ascii="Times New Roman" w:hAnsi="Times New Roman" w:cs="Times New Roman"/>
          <w:sz w:val="24"/>
          <w:szCs w:val="24"/>
        </w:rPr>
      </w:pPr>
      <w:r w:rsidRPr="005173F0">
        <w:rPr>
          <w:rFonts w:ascii="Times New Roman" w:hAnsi="Times New Roman" w:cs="Times New Roman"/>
          <w:sz w:val="24"/>
          <w:szCs w:val="24"/>
        </w:rPr>
        <w:lastRenderedPageBreak/>
        <w:t>Тема урока: «</w:t>
      </w:r>
      <w:r w:rsidR="004C2F82" w:rsidRPr="005173F0">
        <w:rPr>
          <w:rFonts w:ascii="Times New Roman" w:hAnsi="Times New Roman" w:cs="Times New Roman"/>
          <w:sz w:val="24"/>
          <w:szCs w:val="24"/>
        </w:rPr>
        <w:t>Звуки и буквы. Алфавит</w:t>
      </w:r>
      <w:r w:rsidRPr="005173F0">
        <w:rPr>
          <w:rFonts w:ascii="Times New Roman" w:hAnsi="Times New Roman" w:cs="Times New Roman"/>
          <w:sz w:val="24"/>
          <w:szCs w:val="24"/>
        </w:rPr>
        <w:t>».</w:t>
      </w:r>
    </w:p>
    <w:p w:rsidR="00D56781" w:rsidRPr="005173F0" w:rsidRDefault="00D56781" w:rsidP="00D56781">
      <w:pPr>
        <w:rPr>
          <w:rFonts w:ascii="Times New Roman" w:hAnsi="Times New Roman" w:cs="Times New Roman"/>
          <w:sz w:val="24"/>
          <w:szCs w:val="24"/>
        </w:rPr>
      </w:pPr>
      <w:r w:rsidRPr="005173F0">
        <w:rPr>
          <w:rFonts w:ascii="Times New Roman" w:hAnsi="Times New Roman" w:cs="Times New Roman"/>
          <w:sz w:val="24"/>
          <w:szCs w:val="24"/>
        </w:rPr>
        <w:t xml:space="preserve">Тип урока: </w:t>
      </w:r>
      <w:r w:rsidR="004C2F82" w:rsidRPr="005173F0">
        <w:rPr>
          <w:rFonts w:ascii="Times New Roman" w:hAnsi="Times New Roman" w:cs="Times New Roman"/>
          <w:sz w:val="24"/>
          <w:szCs w:val="24"/>
        </w:rPr>
        <w:t>изучение нового</w:t>
      </w:r>
      <w:r w:rsidRPr="005173F0">
        <w:rPr>
          <w:rFonts w:ascii="Times New Roman" w:hAnsi="Times New Roman" w:cs="Times New Roman"/>
          <w:sz w:val="24"/>
          <w:szCs w:val="24"/>
        </w:rPr>
        <w:t xml:space="preserve"> материала.</w:t>
      </w:r>
    </w:p>
    <w:p w:rsidR="00D56781" w:rsidRPr="005173F0" w:rsidRDefault="00D56781" w:rsidP="00D56781">
      <w:pPr>
        <w:rPr>
          <w:rFonts w:ascii="Times New Roman" w:hAnsi="Times New Roman" w:cs="Times New Roman"/>
          <w:sz w:val="24"/>
          <w:szCs w:val="24"/>
        </w:rPr>
      </w:pPr>
      <w:r w:rsidRPr="005173F0">
        <w:rPr>
          <w:rFonts w:ascii="Times New Roman" w:hAnsi="Times New Roman" w:cs="Times New Roman"/>
          <w:sz w:val="24"/>
          <w:szCs w:val="24"/>
        </w:rPr>
        <w:t xml:space="preserve">Цель урока: </w:t>
      </w:r>
      <w:r w:rsidR="004C2F82" w:rsidRPr="005173F0">
        <w:rPr>
          <w:rFonts w:ascii="Times New Roman" w:hAnsi="Times New Roman" w:cs="Times New Roman"/>
          <w:sz w:val="24"/>
          <w:szCs w:val="24"/>
        </w:rPr>
        <w:t>познакомить учащихся с алфавитом</w:t>
      </w:r>
      <w:r w:rsidR="00155F15" w:rsidRPr="005173F0">
        <w:rPr>
          <w:rFonts w:ascii="Times New Roman" w:hAnsi="Times New Roman" w:cs="Times New Roman"/>
          <w:sz w:val="24"/>
          <w:szCs w:val="24"/>
        </w:rPr>
        <w:t xml:space="preserve"> – названиями букв и их правильным расположением.</w:t>
      </w:r>
    </w:p>
    <w:p w:rsidR="00417256" w:rsidRPr="005173F0" w:rsidRDefault="00E212EB" w:rsidP="00D56781">
      <w:pPr>
        <w:rPr>
          <w:rFonts w:ascii="Times New Roman" w:hAnsi="Times New Roman" w:cs="Times New Roman"/>
          <w:sz w:val="24"/>
          <w:szCs w:val="24"/>
        </w:rPr>
      </w:pPr>
      <w:r w:rsidRPr="005173F0">
        <w:rPr>
          <w:rFonts w:ascii="Times New Roman" w:hAnsi="Times New Roman" w:cs="Times New Roman"/>
          <w:sz w:val="24"/>
          <w:szCs w:val="24"/>
        </w:rPr>
        <w:t>Задачи урока:</w:t>
      </w:r>
    </w:p>
    <w:p w:rsidR="00E212EB" w:rsidRPr="005173F0" w:rsidRDefault="00E212EB" w:rsidP="00E212E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73F0">
        <w:rPr>
          <w:rFonts w:ascii="Times New Roman" w:hAnsi="Times New Roman" w:cs="Times New Roman"/>
          <w:sz w:val="24"/>
          <w:szCs w:val="24"/>
        </w:rPr>
        <w:t>Задачи, направленные на формирование личностных результатов:</w:t>
      </w:r>
      <w:r w:rsidRPr="005173F0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A004C2" w:rsidRPr="005173F0">
        <w:rPr>
          <w:rFonts w:ascii="Times New Roman" w:hAnsi="Times New Roman" w:cs="Times New Roman"/>
          <w:sz w:val="24"/>
          <w:szCs w:val="24"/>
        </w:rPr>
        <w:t xml:space="preserve">воспитывать </w:t>
      </w:r>
      <w:r w:rsidRPr="005173F0">
        <w:rPr>
          <w:rFonts w:ascii="Times New Roman" w:hAnsi="Times New Roman" w:cs="Times New Roman"/>
          <w:sz w:val="24"/>
          <w:szCs w:val="24"/>
        </w:rPr>
        <w:t>положительное отношение к урокам русского языка</w:t>
      </w:r>
      <w:r w:rsidR="00A004C2" w:rsidRPr="005173F0">
        <w:rPr>
          <w:rFonts w:ascii="Times New Roman" w:hAnsi="Times New Roman" w:cs="Times New Roman"/>
          <w:sz w:val="24"/>
          <w:szCs w:val="24"/>
        </w:rPr>
        <w:t>;</w:t>
      </w:r>
      <w:r w:rsidR="00A004C2" w:rsidRPr="005173F0">
        <w:rPr>
          <w:rFonts w:ascii="Times New Roman" w:hAnsi="Times New Roman" w:cs="Times New Roman"/>
          <w:sz w:val="24"/>
          <w:szCs w:val="24"/>
        </w:rPr>
        <w:br/>
        <w:t>- формироват</w:t>
      </w:r>
      <w:r w:rsidR="000F4FD1" w:rsidRPr="005173F0">
        <w:rPr>
          <w:rFonts w:ascii="Times New Roman" w:hAnsi="Times New Roman" w:cs="Times New Roman"/>
          <w:sz w:val="24"/>
          <w:szCs w:val="24"/>
        </w:rPr>
        <w:t>ь умение признавать и исправлять свои ошибки</w:t>
      </w:r>
      <w:r w:rsidR="00A004C2" w:rsidRPr="005173F0">
        <w:rPr>
          <w:rFonts w:ascii="Times New Roman" w:hAnsi="Times New Roman" w:cs="Times New Roman"/>
          <w:sz w:val="24"/>
          <w:szCs w:val="24"/>
        </w:rPr>
        <w:t>.</w:t>
      </w:r>
    </w:p>
    <w:p w:rsidR="008A179D" w:rsidRDefault="00A004C2" w:rsidP="00A004C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73F0">
        <w:rPr>
          <w:rFonts w:ascii="Times New Roman" w:hAnsi="Times New Roman" w:cs="Times New Roman"/>
          <w:sz w:val="24"/>
          <w:szCs w:val="24"/>
        </w:rPr>
        <w:t>Задачи, направленные на формирование метапредметных результатов:</w:t>
      </w:r>
    </w:p>
    <w:p w:rsidR="008A179D" w:rsidRDefault="008A179D" w:rsidP="008A179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 УУД:</w:t>
      </w:r>
    </w:p>
    <w:p w:rsidR="008A179D" w:rsidRDefault="008A179D" w:rsidP="008A179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понимать речь учителя и одноклассников;</w:t>
      </w:r>
    </w:p>
    <w:p w:rsidR="00A004C2" w:rsidRPr="005173F0" w:rsidRDefault="008A179D" w:rsidP="008A179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давать оценку своим действиям.</w:t>
      </w:r>
      <w:r w:rsidR="00A004C2" w:rsidRPr="005173F0">
        <w:rPr>
          <w:rFonts w:ascii="Times New Roman" w:hAnsi="Times New Roman" w:cs="Times New Roman"/>
          <w:sz w:val="24"/>
          <w:szCs w:val="24"/>
        </w:rPr>
        <w:br/>
        <w:t>Регулятивные УУД:</w:t>
      </w:r>
      <w:r w:rsidR="00A004C2" w:rsidRPr="005173F0">
        <w:rPr>
          <w:rFonts w:ascii="Times New Roman" w:hAnsi="Times New Roman" w:cs="Times New Roman"/>
          <w:sz w:val="24"/>
          <w:szCs w:val="24"/>
        </w:rPr>
        <w:br/>
        <w:t xml:space="preserve">- учить использовать </w:t>
      </w:r>
      <w:r w:rsidR="000F4FD1" w:rsidRPr="005173F0">
        <w:rPr>
          <w:rFonts w:ascii="Times New Roman" w:hAnsi="Times New Roman" w:cs="Times New Roman"/>
          <w:sz w:val="24"/>
          <w:szCs w:val="24"/>
        </w:rPr>
        <w:t>полученные знания</w:t>
      </w:r>
      <w:r w:rsidR="00A004C2" w:rsidRPr="005173F0">
        <w:rPr>
          <w:rFonts w:ascii="Times New Roman" w:hAnsi="Times New Roman" w:cs="Times New Roman"/>
          <w:sz w:val="24"/>
          <w:szCs w:val="24"/>
        </w:rPr>
        <w:t xml:space="preserve"> при выполнении заданий;</w:t>
      </w:r>
      <w:r w:rsidR="00A004C2" w:rsidRPr="005173F0">
        <w:rPr>
          <w:rFonts w:ascii="Times New Roman" w:hAnsi="Times New Roman" w:cs="Times New Roman"/>
          <w:sz w:val="24"/>
          <w:szCs w:val="24"/>
        </w:rPr>
        <w:br/>
        <w:t>- учить адекватно</w:t>
      </w:r>
      <w:r w:rsidR="00E436F1" w:rsidRPr="005173F0">
        <w:rPr>
          <w:rFonts w:ascii="Times New Roman" w:hAnsi="Times New Roman" w:cs="Times New Roman"/>
          <w:sz w:val="24"/>
          <w:szCs w:val="24"/>
        </w:rPr>
        <w:t>му восприятию</w:t>
      </w:r>
      <w:r w:rsidR="00A004C2" w:rsidRPr="005173F0">
        <w:rPr>
          <w:rFonts w:ascii="Times New Roman" w:hAnsi="Times New Roman" w:cs="Times New Roman"/>
          <w:sz w:val="24"/>
          <w:szCs w:val="24"/>
        </w:rPr>
        <w:t xml:space="preserve"> указания на ошибки.</w:t>
      </w:r>
      <w:r w:rsidR="00A004C2" w:rsidRPr="005173F0">
        <w:rPr>
          <w:rFonts w:ascii="Times New Roman" w:hAnsi="Times New Roman" w:cs="Times New Roman"/>
          <w:sz w:val="24"/>
          <w:szCs w:val="24"/>
        </w:rPr>
        <w:br/>
        <w:t>Познавательные УУД:</w:t>
      </w:r>
      <w:r w:rsidR="00A004C2" w:rsidRPr="005173F0">
        <w:rPr>
          <w:rFonts w:ascii="Times New Roman" w:hAnsi="Times New Roman" w:cs="Times New Roman"/>
          <w:sz w:val="24"/>
          <w:szCs w:val="24"/>
        </w:rPr>
        <w:br/>
        <w:t>- учить грамотно</w:t>
      </w:r>
      <w:r w:rsidR="00E436F1" w:rsidRPr="005173F0">
        <w:rPr>
          <w:rFonts w:ascii="Times New Roman" w:hAnsi="Times New Roman" w:cs="Times New Roman"/>
          <w:sz w:val="24"/>
          <w:szCs w:val="24"/>
        </w:rPr>
        <w:t>му построению</w:t>
      </w:r>
      <w:r w:rsidR="009D55B5" w:rsidRPr="005173F0">
        <w:rPr>
          <w:rFonts w:ascii="Times New Roman" w:hAnsi="Times New Roman" w:cs="Times New Roman"/>
          <w:sz w:val="24"/>
          <w:szCs w:val="24"/>
        </w:rPr>
        <w:t xml:space="preserve"> речевого высказывания</w:t>
      </w:r>
      <w:r w:rsidR="00A004C2" w:rsidRPr="005173F0">
        <w:rPr>
          <w:rFonts w:ascii="Times New Roman" w:hAnsi="Times New Roman" w:cs="Times New Roman"/>
          <w:sz w:val="24"/>
          <w:szCs w:val="24"/>
        </w:rPr>
        <w:t>;</w:t>
      </w:r>
      <w:r w:rsidR="00A004C2" w:rsidRPr="005173F0">
        <w:rPr>
          <w:rFonts w:ascii="Times New Roman" w:hAnsi="Times New Roman" w:cs="Times New Roman"/>
          <w:sz w:val="24"/>
          <w:szCs w:val="24"/>
        </w:rPr>
        <w:br/>
        <w:t>- учить делать выводы в результате совместной работы класса и учителя.</w:t>
      </w:r>
      <w:r w:rsidR="00A004C2" w:rsidRPr="005173F0">
        <w:rPr>
          <w:rFonts w:ascii="Times New Roman" w:hAnsi="Times New Roman" w:cs="Times New Roman"/>
          <w:sz w:val="24"/>
          <w:szCs w:val="24"/>
        </w:rPr>
        <w:br/>
        <w:t>Коммуникативные УУД:</w:t>
      </w:r>
      <w:r w:rsidR="00A004C2" w:rsidRPr="005173F0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3A2757" w:rsidRPr="005173F0">
        <w:rPr>
          <w:rFonts w:ascii="Times New Roman" w:hAnsi="Times New Roman" w:cs="Times New Roman"/>
          <w:sz w:val="24"/>
          <w:szCs w:val="24"/>
        </w:rPr>
        <w:t>учить слышать и понимать друг друга;</w:t>
      </w:r>
      <w:r w:rsidR="003A2757" w:rsidRPr="005173F0">
        <w:rPr>
          <w:rFonts w:ascii="Times New Roman" w:hAnsi="Times New Roman" w:cs="Times New Roman"/>
          <w:sz w:val="24"/>
          <w:szCs w:val="24"/>
        </w:rPr>
        <w:br/>
        <w:t>- учить высказывать своё</w:t>
      </w:r>
      <w:r w:rsidR="009D55B5" w:rsidRPr="005173F0">
        <w:rPr>
          <w:rFonts w:ascii="Times New Roman" w:hAnsi="Times New Roman" w:cs="Times New Roman"/>
          <w:sz w:val="24"/>
          <w:szCs w:val="24"/>
        </w:rPr>
        <w:t xml:space="preserve"> мнение при обсуждении задания.</w:t>
      </w:r>
    </w:p>
    <w:p w:rsidR="004A2206" w:rsidRDefault="003A2757" w:rsidP="004A220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173F0">
        <w:rPr>
          <w:rFonts w:ascii="Times New Roman" w:hAnsi="Times New Roman" w:cs="Times New Roman"/>
          <w:sz w:val="24"/>
          <w:szCs w:val="24"/>
        </w:rPr>
        <w:t>Задачи, направленные на формирование предметных результатов:</w:t>
      </w:r>
      <w:r w:rsidRPr="005173F0">
        <w:rPr>
          <w:rFonts w:ascii="Times New Roman" w:hAnsi="Times New Roman" w:cs="Times New Roman"/>
          <w:sz w:val="24"/>
          <w:szCs w:val="24"/>
        </w:rPr>
        <w:br/>
        <w:t>- учить воспринимать на слух тексты в исполнении учителя или других учащихся;</w:t>
      </w:r>
      <w:r w:rsidRPr="005173F0">
        <w:rPr>
          <w:rFonts w:ascii="Times New Roman" w:hAnsi="Times New Roman" w:cs="Times New Roman"/>
          <w:sz w:val="24"/>
          <w:szCs w:val="24"/>
        </w:rPr>
        <w:br/>
        <w:t xml:space="preserve">- учить </w:t>
      </w:r>
      <w:r w:rsidR="004A2206" w:rsidRPr="005173F0">
        <w:rPr>
          <w:rFonts w:ascii="Times New Roman" w:hAnsi="Times New Roman" w:cs="Times New Roman"/>
          <w:sz w:val="24"/>
          <w:szCs w:val="24"/>
        </w:rPr>
        <w:t>правильно называть буквы алфавита.</w:t>
      </w:r>
    </w:p>
    <w:p w:rsidR="008A179D" w:rsidRDefault="008A179D" w:rsidP="004A2206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Коррекционно-развивающие задачи:</w:t>
      </w:r>
    </w:p>
    <w:p w:rsidR="008A179D" w:rsidRDefault="008A179D" w:rsidP="008A179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мелкой моторики кисти и пальцев рук;</w:t>
      </w:r>
    </w:p>
    <w:p w:rsidR="008A179D" w:rsidRDefault="008A179D" w:rsidP="008A179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F5515">
        <w:rPr>
          <w:rFonts w:ascii="Times New Roman" w:hAnsi="Times New Roman" w:cs="Times New Roman"/>
          <w:sz w:val="24"/>
          <w:szCs w:val="24"/>
        </w:rPr>
        <w:t>развитие зрительного и слухового внимания и памяти;</w:t>
      </w:r>
    </w:p>
    <w:p w:rsidR="009D55B5" w:rsidRPr="005173F0" w:rsidRDefault="00CF5515" w:rsidP="0063545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фонетико-фонематических представлений, формирование звукового анализа.</w:t>
      </w:r>
    </w:p>
    <w:p w:rsidR="009D55B5" w:rsidRPr="005173F0" w:rsidRDefault="00A6198C" w:rsidP="009D55B5">
      <w:pPr>
        <w:rPr>
          <w:rFonts w:ascii="Times New Roman" w:hAnsi="Times New Roman" w:cs="Times New Roman"/>
          <w:sz w:val="24"/>
          <w:szCs w:val="24"/>
        </w:rPr>
      </w:pPr>
      <w:r w:rsidRPr="005173F0">
        <w:rPr>
          <w:rFonts w:ascii="Times New Roman" w:hAnsi="Times New Roman" w:cs="Times New Roman"/>
          <w:sz w:val="24"/>
          <w:szCs w:val="24"/>
        </w:rPr>
        <w:t>Оборудован</w:t>
      </w:r>
      <w:r w:rsidR="000F4FD1" w:rsidRPr="005173F0">
        <w:rPr>
          <w:rFonts w:ascii="Times New Roman" w:hAnsi="Times New Roman" w:cs="Times New Roman"/>
          <w:sz w:val="24"/>
          <w:szCs w:val="24"/>
        </w:rPr>
        <w:t>ие: учебник «Русский язык» для 4</w:t>
      </w:r>
      <w:r w:rsidRPr="005173F0">
        <w:rPr>
          <w:rFonts w:ascii="Times New Roman" w:hAnsi="Times New Roman" w:cs="Times New Roman"/>
          <w:sz w:val="24"/>
          <w:szCs w:val="24"/>
        </w:rPr>
        <w:t xml:space="preserve"> класса </w:t>
      </w:r>
      <w:r w:rsidR="000F4FD1" w:rsidRPr="005173F0">
        <w:rPr>
          <w:rFonts w:ascii="Times New Roman" w:hAnsi="Times New Roman" w:cs="Times New Roman"/>
          <w:sz w:val="24"/>
          <w:szCs w:val="24"/>
        </w:rPr>
        <w:t xml:space="preserve">специальных (коррекционных) образовательных учреждений </w:t>
      </w:r>
      <w:r w:rsidR="000F4FD1" w:rsidRPr="005173F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0F4FD1" w:rsidRPr="005173F0">
        <w:rPr>
          <w:rFonts w:ascii="Times New Roman" w:hAnsi="Times New Roman" w:cs="Times New Roman"/>
          <w:sz w:val="24"/>
          <w:szCs w:val="24"/>
        </w:rPr>
        <w:t xml:space="preserve"> вида </w:t>
      </w:r>
      <w:r w:rsidRPr="005173F0">
        <w:rPr>
          <w:rFonts w:ascii="Times New Roman" w:hAnsi="Times New Roman" w:cs="Times New Roman"/>
          <w:sz w:val="24"/>
          <w:szCs w:val="24"/>
        </w:rPr>
        <w:t>(</w:t>
      </w:r>
      <w:r w:rsidR="000F4FD1" w:rsidRPr="005173F0">
        <w:rPr>
          <w:rFonts w:ascii="Times New Roman" w:hAnsi="Times New Roman" w:cs="Times New Roman"/>
          <w:sz w:val="24"/>
          <w:szCs w:val="24"/>
        </w:rPr>
        <w:t>Аксёнова А. К., Галунчикова Н. Г.</w:t>
      </w:r>
      <w:r w:rsidR="005173F0">
        <w:rPr>
          <w:rFonts w:ascii="Times New Roman" w:hAnsi="Times New Roman" w:cs="Times New Roman"/>
          <w:sz w:val="24"/>
          <w:szCs w:val="24"/>
        </w:rPr>
        <w:t>), интерактивная доска, ноутбук, проектор.</w:t>
      </w:r>
    </w:p>
    <w:p w:rsidR="005173F0" w:rsidRDefault="000F1A66" w:rsidP="009D55B5">
      <w:pPr>
        <w:rPr>
          <w:rFonts w:ascii="Times New Roman" w:hAnsi="Times New Roman" w:cs="Times New Roman"/>
          <w:sz w:val="24"/>
          <w:szCs w:val="24"/>
        </w:rPr>
      </w:pPr>
      <w:r w:rsidRPr="005173F0">
        <w:rPr>
          <w:rFonts w:ascii="Times New Roman" w:hAnsi="Times New Roman" w:cs="Times New Roman"/>
          <w:sz w:val="24"/>
          <w:szCs w:val="24"/>
        </w:rPr>
        <w:t xml:space="preserve">Литература: </w:t>
      </w:r>
      <w:r w:rsidR="007D2C1E" w:rsidRPr="005173F0">
        <w:rPr>
          <w:rFonts w:ascii="Times New Roman" w:hAnsi="Times New Roman" w:cs="Times New Roman"/>
          <w:sz w:val="24"/>
          <w:szCs w:val="24"/>
        </w:rPr>
        <w:t xml:space="preserve">учебник «Русский язык» для 4 класса специальных (коррекционных) образовательных учреждений </w:t>
      </w:r>
      <w:r w:rsidR="007D2C1E" w:rsidRPr="005173F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7D2C1E" w:rsidRPr="005173F0">
        <w:rPr>
          <w:rFonts w:ascii="Times New Roman" w:hAnsi="Times New Roman" w:cs="Times New Roman"/>
          <w:sz w:val="24"/>
          <w:szCs w:val="24"/>
        </w:rPr>
        <w:t xml:space="preserve"> вида (Аксёнова А. К., Галунчикова Н. Г.</w:t>
      </w:r>
      <w:r w:rsidR="005173F0">
        <w:rPr>
          <w:rFonts w:ascii="Times New Roman" w:hAnsi="Times New Roman" w:cs="Times New Roman"/>
          <w:sz w:val="24"/>
          <w:szCs w:val="24"/>
        </w:rPr>
        <w:t>), методические разработки.</w:t>
      </w:r>
    </w:p>
    <w:p w:rsidR="00B763C0" w:rsidRPr="005173F0" w:rsidRDefault="00B763C0" w:rsidP="009D55B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43"/>
        <w:gridCol w:w="7797"/>
        <w:gridCol w:w="4954"/>
      </w:tblGrid>
      <w:tr w:rsidR="00E70A7A" w:rsidRPr="005173F0" w:rsidTr="005A4B1E">
        <w:tc>
          <w:tcPr>
            <w:tcW w:w="2943" w:type="dxa"/>
          </w:tcPr>
          <w:p w:rsidR="00E70A7A" w:rsidRPr="005173F0" w:rsidRDefault="00E70A7A" w:rsidP="00E7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7797" w:type="dxa"/>
          </w:tcPr>
          <w:p w:rsidR="00E70A7A" w:rsidRPr="005173F0" w:rsidRDefault="00E70A7A" w:rsidP="00E7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954" w:type="dxa"/>
          </w:tcPr>
          <w:p w:rsidR="00E70A7A" w:rsidRPr="005173F0" w:rsidRDefault="00E70A7A" w:rsidP="00E7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</w:tr>
      <w:tr w:rsidR="00E70A7A" w:rsidRPr="005173F0" w:rsidTr="005A4B1E">
        <w:tc>
          <w:tcPr>
            <w:tcW w:w="2943" w:type="dxa"/>
          </w:tcPr>
          <w:p w:rsidR="00E70A7A" w:rsidRPr="005173F0" w:rsidRDefault="00E70A7A" w:rsidP="00E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1.Организационный момент.</w:t>
            </w:r>
          </w:p>
        </w:tc>
        <w:tc>
          <w:tcPr>
            <w:tcW w:w="7797" w:type="dxa"/>
          </w:tcPr>
          <w:p w:rsidR="00E03CBC" w:rsidRPr="005173F0" w:rsidRDefault="00A22FBE" w:rsidP="00E03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Ребята, здравствуйте. Посмотрите на меня. Улыбнитесь, настройтесь на работу. Я прошу вас проверить, хорошо ли вы подготовили своё рабочее место.</w:t>
            </w:r>
            <w:r w:rsidR="00B53703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Пожалуйста, садитесь.</w:t>
            </w:r>
          </w:p>
        </w:tc>
        <w:tc>
          <w:tcPr>
            <w:tcW w:w="4954" w:type="dxa"/>
          </w:tcPr>
          <w:p w:rsidR="00E03CBC" w:rsidRPr="005173F0" w:rsidRDefault="00AF2E3F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Выполняют указания учителя. Проверяют рабочие места.</w:t>
            </w:r>
            <w:r w:rsidR="00857F81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Садятся.</w:t>
            </w:r>
          </w:p>
        </w:tc>
      </w:tr>
      <w:tr w:rsidR="00E70A7A" w:rsidRPr="005173F0" w:rsidTr="005A4B1E">
        <w:tc>
          <w:tcPr>
            <w:tcW w:w="2943" w:type="dxa"/>
          </w:tcPr>
          <w:p w:rsidR="00E70A7A" w:rsidRPr="005173F0" w:rsidRDefault="00E70A7A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2.Актуализация знаний.</w:t>
            </w:r>
          </w:p>
        </w:tc>
        <w:tc>
          <w:tcPr>
            <w:tcW w:w="7797" w:type="dxa"/>
          </w:tcPr>
          <w:p w:rsidR="00D42226" w:rsidRPr="005173F0" w:rsidRDefault="00857F81" w:rsidP="00897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Скажите, чем мы занимаемся на уроках письма?</w:t>
            </w:r>
          </w:p>
        </w:tc>
        <w:tc>
          <w:tcPr>
            <w:tcW w:w="4954" w:type="dxa"/>
          </w:tcPr>
          <w:p w:rsidR="00D42226" w:rsidRPr="005173F0" w:rsidRDefault="00DC3380" w:rsidP="00757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Отвечает на вопрос учителя.</w:t>
            </w:r>
          </w:p>
        </w:tc>
      </w:tr>
      <w:tr w:rsidR="00E70A7A" w:rsidRPr="005173F0" w:rsidTr="005A4B1E">
        <w:tc>
          <w:tcPr>
            <w:tcW w:w="2943" w:type="dxa"/>
          </w:tcPr>
          <w:p w:rsidR="00E70A7A" w:rsidRPr="005173F0" w:rsidRDefault="00757AC3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3.Постановка темы</w:t>
            </w:r>
            <w:r w:rsidR="00E70A7A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урока.</w:t>
            </w:r>
          </w:p>
        </w:tc>
        <w:tc>
          <w:tcPr>
            <w:tcW w:w="7797" w:type="dxa"/>
          </w:tcPr>
          <w:p w:rsidR="0002730F" w:rsidRPr="005173F0" w:rsidRDefault="000D62C4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730F" w:rsidRPr="005173F0">
              <w:rPr>
                <w:rFonts w:ascii="Times New Roman" w:hAnsi="Times New Roman" w:cs="Times New Roman"/>
                <w:sz w:val="24"/>
                <w:szCs w:val="24"/>
              </w:rPr>
              <w:t>Давайте подготовим наши пальчики к работе. Повторяйте за мной:</w:t>
            </w:r>
          </w:p>
          <w:p w:rsidR="0002730F" w:rsidRPr="005173F0" w:rsidRDefault="0002730F" w:rsidP="0002730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Сцепим пальчики в замок</w:t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Чтоб войти чужой не мог.</w:t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Пустим только белочку,</w:t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Ежика и зайчика,</w:t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Пустим только девочку,</w:t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5173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Пустим только мальчика.</w:t>
            </w:r>
          </w:p>
          <w:p w:rsidR="000D62C4" w:rsidRPr="005173F0" w:rsidRDefault="0002730F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D62C4" w:rsidRPr="005173F0">
              <w:rPr>
                <w:rFonts w:ascii="Times New Roman" w:hAnsi="Times New Roman" w:cs="Times New Roman"/>
                <w:sz w:val="24"/>
                <w:szCs w:val="24"/>
              </w:rPr>
              <w:t>Открываем тетради. Записываем число, классная работа. Сегодня 26 сентября. Пишем аккуратно. Стараемся.</w:t>
            </w:r>
          </w:p>
          <w:p w:rsidR="00E70A7A" w:rsidRPr="005173F0" w:rsidRDefault="00DC3380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Попробуйте отгадать загадку</w:t>
            </w:r>
            <w:r w:rsidR="003E20E3">
              <w:rPr>
                <w:rFonts w:ascii="Times New Roman" w:hAnsi="Times New Roman" w:cs="Times New Roman"/>
                <w:sz w:val="24"/>
                <w:szCs w:val="24"/>
              </w:rPr>
              <w:t xml:space="preserve"> и узнать тему урока</w:t>
            </w: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3380" w:rsidRPr="005173F0" w:rsidRDefault="00F53A64" w:rsidP="00F53A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>Что за птички-невелички,</w:t>
            </w: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Разместились на страничке?</w:t>
            </w: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Все рядком от «А» до «Я» -</w:t>
            </w: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Эта дружная семья</w:t>
            </w: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Всё расскажет, объяснит, </w:t>
            </w: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А зовётся …</w:t>
            </w:r>
          </w:p>
          <w:p w:rsidR="00CD0DA3" w:rsidRPr="005173F0" w:rsidRDefault="00F53A64" w:rsidP="00F53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Совершенно верно (</w:t>
            </w:r>
            <w:r w:rsidRPr="00517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доске появляется слово «алфавит»</w:t>
            </w: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). А как вы думаете, что такое алфавит?</w:t>
            </w:r>
            <w:r w:rsidR="007644B7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644B7" w:rsidRPr="00517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после ответов учащихся появляется определение </w:t>
            </w:r>
            <w:r w:rsidR="00B879E9" w:rsidRPr="00517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слова</w:t>
            </w:r>
            <w:r w:rsidR="00B879E9" w:rsidRPr="005173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644B7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3A64" w:rsidRPr="005173F0" w:rsidRDefault="00CD0DA3" w:rsidP="002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Взгляните на доску. Давайте прочитаем, что же такое алфавит. Определение прочитает …</w:t>
            </w:r>
          </w:p>
        </w:tc>
        <w:tc>
          <w:tcPr>
            <w:tcW w:w="4954" w:type="dxa"/>
          </w:tcPr>
          <w:p w:rsidR="0002730F" w:rsidRPr="005173F0" w:rsidRDefault="0002730F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Выполняют пальчиковую гимнастику.</w:t>
            </w:r>
          </w:p>
          <w:p w:rsidR="0002730F" w:rsidRPr="005173F0" w:rsidRDefault="0002730F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30F" w:rsidRPr="005173F0" w:rsidRDefault="0002730F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30F" w:rsidRPr="005173F0" w:rsidRDefault="0002730F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30F" w:rsidRPr="005173F0" w:rsidRDefault="0002730F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30F" w:rsidRPr="005173F0" w:rsidRDefault="0002730F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30F" w:rsidRPr="005173F0" w:rsidRDefault="0002730F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30F" w:rsidRPr="005173F0" w:rsidRDefault="0002730F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2C4" w:rsidRPr="005173F0" w:rsidRDefault="000D62C4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Списывают с доски.</w:t>
            </w:r>
          </w:p>
          <w:p w:rsidR="00757AC3" w:rsidRPr="005173F0" w:rsidRDefault="00F53A64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Отгадывают загадку.</w:t>
            </w:r>
          </w:p>
          <w:p w:rsidR="00F53A64" w:rsidRPr="005173F0" w:rsidRDefault="00F53A64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A64" w:rsidRPr="005173F0" w:rsidRDefault="00F53A64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A64" w:rsidRPr="005173F0" w:rsidRDefault="00F53A64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A64" w:rsidRPr="005173F0" w:rsidRDefault="00F53A64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A64" w:rsidRPr="005173F0" w:rsidRDefault="00F53A64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A64" w:rsidRPr="005173F0" w:rsidRDefault="00F53A64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Алфавит.</w:t>
            </w:r>
          </w:p>
          <w:p w:rsidR="005173F0" w:rsidRDefault="005173F0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A64" w:rsidRPr="005173F0" w:rsidRDefault="00F53A64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</w:t>
            </w:r>
            <w:r w:rsidR="00CD0DA3" w:rsidRPr="005173F0">
              <w:rPr>
                <w:rFonts w:ascii="Times New Roman" w:hAnsi="Times New Roman" w:cs="Times New Roman"/>
                <w:sz w:val="24"/>
                <w:szCs w:val="24"/>
              </w:rPr>
              <w:t>на вопрос учителя.</w:t>
            </w:r>
          </w:p>
          <w:p w:rsidR="00CD0DA3" w:rsidRPr="005173F0" w:rsidRDefault="00CD0DA3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A3" w:rsidRPr="005173F0" w:rsidRDefault="00CD0DA3" w:rsidP="007D2C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A3" w:rsidRPr="005173F0" w:rsidRDefault="00CD0DA3" w:rsidP="00210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Один ученик читает определение.</w:t>
            </w:r>
          </w:p>
        </w:tc>
      </w:tr>
      <w:tr w:rsidR="00E70A7A" w:rsidRPr="005173F0" w:rsidTr="005A4B1E">
        <w:tc>
          <w:tcPr>
            <w:tcW w:w="2943" w:type="dxa"/>
          </w:tcPr>
          <w:p w:rsidR="00E70A7A" w:rsidRPr="005173F0" w:rsidRDefault="00E70A7A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4.Изучение нового материала.</w:t>
            </w:r>
          </w:p>
        </w:tc>
        <w:tc>
          <w:tcPr>
            <w:tcW w:w="7797" w:type="dxa"/>
          </w:tcPr>
          <w:p w:rsidR="0014548C" w:rsidRPr="005173F0" w:rsidRDefault="002D2108" w:rsidP="00B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103E5" w:rsidRPr="005173F0">
              <w:rPr>
                <w:rFonts w:ascii="Times New Roman" w:hAnsi="Times New Roman" w:cs="Times New Roman"/>
                <w:sz w:val="24"/>
                <w:szCs w:val="24"/>
              </w:rPr>
              <w:t>Теперь мы с вами знаем, что алфавит – это буквы, расположенные друг за другом в определённом порядке. Давайт</w:t>
            </w:r>
            <w:r w:rsidR="0014548C" w:rsidRPr="005173F0">
              <w:rPr>
                <w:rFonts w:ascii="Times New Roman" w:hAnsi="Times New Roman" w:cs="Times New Roman"/>
                <w:sz w:val="24"/>
                <w:szCs w:val="24"/>
              </w:rPr>
              <w:t>е прочитаем определение ещё раз. Прочитай, ..</w:t>
            </w:r>
            <w:r w:rsidR="002103E5" w:rsidRPr="0051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4CD0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03E5" w:rsidRPr="005173F0" w:rsidRDefault="0014548C" w:rsidP="00B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4CD0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Давайте запишем новое понятие в тетрадь. </w:t>
            </w:r>
          </w:p>
          <w:p w:rsidR="009C2303" w:rsidRPr="005173F0" w:rsidRDefault="002103E5" w:rsidP="00B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Каждая буква имеет своё место и название. </w:t>
            </w:r>
            <w:r w:rsidR="007644B7" w:rsidRPr="005173F0">
              <w:rPr>
                <w:rFonts w:ascii="Times New Roman" w:hAnsi="Times New Roman" w:cs="Times New Roman"/>
                <w:sz w:val="24"/>
                <w:szCs w:val="24"/>
              </w:rPr>
              <w:t>Давайте прослушаем, повторим и запомним правильные названия букв алфавита</w:t>
            </w:r>
            <w:r w:rsidR="00E33BA9" w:rsidRPr="005173F0">
              <w:rPr>
                <w:rFonts w:ascii="Times New Roman" w:hAnsi="Times New Roman" w:cs="Times New Roman"/>
                <w:sz w:val="24"/>
                <w:szCs w:val="24"/>
              </w:rPr>
              <w:t>. Открываем учебники на стр. 13. Выполняем упр. 2. Я буду читать буквы, а вы все вместе будете повторять.</w:t>
            </w:r>
          </w:p>
          <w:p w:rsidR="007644B7" w:rsidRPr="005173F0" w:rsidRDefault="007644B7" w:rsidP="00B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Молодцы, ребята. Теперь мы знаем названия букв алфавита. А знаете ли вы, сколько в алфавите букв?</w:t>
            </w:r>
          </w:p>
          <w:p w:rsidR="007644B7" w:rsidRPr="005173F0" w:rsidRDefault="007644B7" w:rsidP="00B9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В русском алфавите 33 буквы (</w:t>
            </w:r>
            <w:r w:rsidR="00B879E9" w:rsidRPr="00517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доске появляется запись</w:t>
            </w:r>
            <w:r w:rsidR="00B879E9" w:rsidRPr="005173F0">
              <w:rPr>
                <w:rFonts w:ascii="Times New Roman" w:hAnsi="Times New Roman" w:cs="Times New Roman"/>
                <w:sz w:val="24"/>
                <w:szCs w:val="24"/>
              </w:rPr>
              <w:t>). А что же такое буква? Попробуйте ответить.</w:t>
            </w:r>
          </w:p>
          <w:p w:rsidR="00B879E9" w:rsidRPr="005173F0" w:rsidRDefault="00B879E9" w:rsidP="00E33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Ребята, буква – это обозначение звука на письме. Буквы мы с вами видим, пишем и </w:t>
            </w:r>
            <w:r w:rsidR="00AE5611">
              <w:rPr>
                <w:rFonts w:ascii="Times New Roman" w:hAnsi="Times New Roman" w:cs="Times New Roman"/>
                <w:sz w:val="24"/>
                <w:szCs w:val="24"/>
              </w:rPr>
              <w:t>называем</w:t>
            </w: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, а звуки слышим и произносим (</w:t>
            </w:r>
            <w:r w:rsidRPr="00517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запись выносится на доску</w:t>
            </w: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E33BA9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В русском языке 10 гласных букв – </w:t>
            </w:r>
            <w:r w:rsidR="00E33BA9" w:rsidRPr="00517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а, е, ё, и, о, у, ы, э, ю, я</w:t>
            </w:r>
            <w:r w:rsidR="00E33BA9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; 21 согласная буква – </w:t>
            </w:r>
            <w:r w:rsidR="00E33BA9" w:rsidRPr="00517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б, в, г, д, ж, з, й, к, л, м, н, п, р, с, т, ф, х, ц, ч, ш, щ</w:t>
            </w:r>
            <w:r w:rsidR="00E33BA9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; 2 буквы, которые звуков не обозначают – </w:t>
            </w:r>
            <w:r w:rsidR="00E33BA9" w:rsidRPr="00517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ъ </w:t>
            </w:r>
            <w:r w:rsidR="00E33BA9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E33BA9" w:rsidRPr="00517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ь</w:t>
            </w:r>
            <w:r w:rsidR="003050E8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050E8" w:rsidRPr="00517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 на</w:t>
            </w:r>
            <w:r w:rsidR="00EB5EA3" w:rsidRPr="00517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050E8" w:rsidRPr="00517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ленте букв</w:t>
            </w:r>
            <w:r w:rsidR="00EB5EA3" w:rsidRPr="005173F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D1B2B" w:rsidRPr="005173F0" w:rsidRDefault="00E33BA9" w:rsidP="00E33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Гласные звуки – звуки, при произношении которых воздух проходит свободно, не встречая преград во рту. </w:t>
            </w:r>
            <w:r w:rsidR="00E634BD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Эти звуки произносятся с голосом. </w:t>
            </w:r>
            <w:r w:rsidR="00DE6F79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Гласные звуки образуют слог: сколько в слове гласных звуков, столько и слогов. </w:t>
            </w:r>
            <w:r w:rsidR="00E634BD" w:rsidRPr="005173F0">
              <w:rPr>
                <w:rFonts w:ascii="Times New Roman" w:hAnsi="Times New Roman" w:cs="Times New Roman"/>
                <w:sz w:val="24"/>
                <w:szCs w:val="24"/>
              </w:rPr>
              <w:t>Согласные звуки – звуки, при произношении которых воздух встречает во рту препятствия. Они могут произноситься с голосом и без голоса (с шумом).</w:t>
            </w:r>
            <w:r w:rsidR="002D1B2B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Звонкие согласные звуки – согласные звуки, которые произносятся с голосом и шумом. Глухие согласные звуки – согласные звуки, которые произносятся без голоса, только с шумом. Согласные звуки</w:t>
            </w:r>
            <w:r w:rsidR="000D62C4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твёрдыми и мягкими.</w:t>
            </w:r>
          </w:p>
          <w:p w:rsidR="000D62C4" w:rsidRPr="005173F0" w:rsidRDefault="000D62C4" w:rsidP="00E33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050E8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Давайте вспомним, сколько букв в </w:t>
            </w:r>
            <w:r w:rsidR="005B4521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русском </w:t>
            </w:r>
            <w:r w:rsidR="003050E8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алфавите. </w:t>
            </w:r>
          </w:p>
          <w:p w:rsidR="003050E8" w:rsidRPr="005173F0" w:rsidRDefault="003050E8" w:rsidP="00E33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Что мы делаем с буквами?</w:t>
            </w:r>
          </w:p>
          <w:p w:rsidR="003050E8" w:rsidRPr="005173F0" w:rsidRDefault="003050E8" w:rsidP="00E33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Что делаем со звуками?</w:t>
            </w:r>
          </w:p>
          <w:p w:rsidR="0088673B" w:rsidRPr="005173F0" w:rsidRDefault="0088673B" w:rsidP="00E33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Отлично, ребята. Теперь мы с вами немного отдохнём. Встаём со своих мест. Смотрим на экран и повторяем движения. </w:t>
            </w:r>
          </w:p>
          <w:p w:rsidR="0088673B" w:rsidRPr="005173F0" w:rsidRDefault="0088673B" w:rsidP="008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ФИЗКУЛЬТМИНУТКА </w:t>
            </w:r>
            <w:r w:rsidRPr="00517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(на экране)</w:t>
            </w:r>
          </w:p>
          <w:p w:rsidR="00AE5611" w:rsidRDefault="0088673B" w:rsidP="00B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Молодцы, садитесь на свои места.</w:t>
            </w:r>
            <w:r w:rsidR="004C7194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04E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Взгляните на доску. Перед вами слова. </w:t>
            </w:r>
            <w:r w:rsidR="00AE5611">
              <w:rPr>
                <w:rFonts w:ascii="Times New Roman" w:hAnsi="Times New Roman" w:cs="Times New Roman"/>
                <w:sz w:val="24"/>
                <w:szCs w:val="24"/>
              </w:rPr>
              <w:t>Как вы думаете, что случилось?</w:t>
            </w:r>
          </w:p>
          <w:p w:rsidR="0088673B" w:rsidRPr="005173F0" w:rsidRDefault="00AE5611" w:rsidP="00B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3204E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буквы из этих слов разбежались и, так как за окном осень, решили спрятаться на красивых кленовых листочках. Давайте вернём их на место. Ваша задача вставить нужные буквы в слова, которые вы видите на доске. Выполняем задание по цепочке. С первым словом у доски работает …, остальные работают в тетрадях. </w:t>
            </w:r>
          </w:p>
          <w:p w:rsidR="00AE5611" w:rsidRDefault="00B3204E" w:rsidP="00B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Итак</w:t>
            </w:r>
            <w:r w:rsidR="00AE5611">
              <w:rPr>
                <w:rFonts w:ascii="Times New Roman" w:hAnsi="Times New Roman" w:cs="Times New Roman"/>
                <w:sz w:val="24"/>
                <w:szCs w:val="24"/>
              </w:rPr>
              <w:t>, мы справились с этим заданием. Скажите, чему мы сейчас учились?</w:t>
            </w:r>
          </w:p>
          <w:p w:rsidR="00B3204E" w:rsidRPr="005173F0" w:rsidRDefault="00AE5611" w:rsidP="00B3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3204E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3204E" w:rsidRPr="005173F0">
              <w:rPr>
                <w:rFonts w:ascii="Times New Roman" w:hAnsi="Times New Roman" w:cs="Times New Roman"/>
                <w:sz w:val="24"/>
                <w:szCs w:val="24"/>
              </w:rPr>
              <w:t>авайте немного отдохнём. Встаём со своих мест.</w:t>
            </w:r>
          </w:p>
          <w:p w:rsidR="00B3204E" w:rsidRPr="005173F0" w:rsidRDefault="00B3204E" w:rsidP="00B320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Поднимает руки класс – </w:t>
            </w:r>
          </w:p>
          <w:p w:rsidR="00B3204E" w:rsidRPr="005173F0" w:rsidRDefault="00B3204E" w:rsidP="00B320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>Это «раз»,</w:t>
            </w:r>
          </w:p>
          <w:p w:rsidR="00B3204E" w:rsidRPr="005173F0" w:rsidRDefault="00B3204E" w:rsidP="00B320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Повернулась голова – </w:t>
            </w:r>
          </w:p>
          <w:p w:rsidR="00B3204E" w:rsidRPr="005173F0" w:rsidRDefault="00B3204E" w:rsidP="00B320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>Это «два»,</w:t>
            </w:r>
          </w:p>
          <w:p w:rsidR="00B3204E" w:rsidRPr="005173F0" w:rsidRDefault="00B3204E" w:rsidP="00B320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Руки вниз, вперёд смотри – </w:t>
            </w:r>
          </w:p>
          <w:p w:rsidR="00B3204E" w:rsidRPr="005173F0" w:rsidRDefault="00B3204E" w:rsidP="00B320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>Это «три»,</w:t>
            </w:r>
          </w:p>
          <w:p w:rsidR="00B3204E" w:rsidRPr="005173F0" w:rsidRDefault="00B3204E" w:rsidP="00B320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>Руки в стороны пошире,</w:t>
            </w:r>
          </w:p>
          <w:p w:rsidR="00B3204E" w:rsidRPr="005173F0" w:rsidRDefault="00D466AF" w:rsidP="00B320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Развернули на «четыре»,</w:t>
            </w:r>
          </w:p>
          <w:p w:rsidR="00D466AF" w:rsidRPr="005173F0" w:rsidRDefault="00D466AF" w:rsidP="00B320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силой их к плечам прижать – </w:t>
            </w:r>
          </w:p>
          <w:p w:rsidR="00D466AF" w:rsidRPr="005173F0" w:rsidRDefault="00D466AF" w:rsidP="00B320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>Это «пять»,</w:t>
            </w:r>
          </w:p>
          <w:p w:rsidR="00D466AF" w:rsidRPr="005173F0" w:rsidRDefault="00D466AF" w:rsidP="00B320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Всем ребятам тихо сесть – </w:t>
            </w:r>
          </w:p>
          <w:p w:rsidR="00D466AF" w:rsidRPr="005173F0" w:rsidRDefault="00D466AF" w:rsidP="00B320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i/>
                <w:sz w:val="24"/>
                <w:szCs w:val="24"/>
              </w:rPr>
              <w:t>Это «шесть».</w:t>
            </w:r>
          </w:p>
          <w:p w:rsidR="00D466AF" w:rsidRPr="005173F0" w:rsidRDefault="00D466AF" w:rsidP="00D4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Продолжаем работать. Сейчас мы </w:t>
            </w:r>
            <w:r w:rsidR="00AE5611">
              <w:rPr>
                <w:rFonts w:ascii="Times New Roman" w:hAnsi="Times New Roman" w:cs="Times New Roman"/>
                <w:sz w:val="24"/>
                <w:szCs w:val="24"/>
              </w:rPr>
              <w:t>сделаем з</w:t>
            </w: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вукобуквенный анализ слова. Пропустите одну строчку и запишите слово «поле». Посмотрите на доску и сравните с тем, как написали вы. У всех правильно? Хорошо. Скажите, ребята, сколько в этом слове слогов?  </w:t>
            </w:r>
          </w:p>
          <w:p w:rsidR="00D466AF" w:rsidRPr="005173F0" w:rsidRDefault="00D466AF" w:rsidP="00D4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А как вы узнали?</w:t>
            </w:r>
          </w:p>
          <w:p w:rsidR="00D466AF" w:rsidRPr="005173F0" w:rsidRDefault="00D466AF" w:rsidP="00D46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AF" w:rsidRPr="005173F0" w:rsidRDefault="00D466AF" w:rsidP="00D4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Верно. В этом слове 2 слога. Давайте запишем слово «поле», разделив его на слоги. Пишите вместе со мной, чтобы не допустить ошибку. </w:t>
            </w:r>
          </w:p>
          <w:p w:rsidR="00D466AF" w:rsidRPr="005173F0" w:rsidRDefault="00D466AF" w:rsidP="00D4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Все справились? Продолжаем. Скажите, на какой слог падает ударение? Давайте позовём слово, чтобы правильно определить, какой слог ударный. </w:t>
            </w:r>
          </w:p>
          <w:p w:rsidR="00D466AF" w:rsidRPr="005173F0" w:rsidRDefault="00D466AF" w:rsidP="00D4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Итак, какой же слог ударный?</w:t>
            </w:r>
          </w:p>
          <w:p w:rsidR="00D72092" w:rsidRPr="005173F0" w:rsidRDefault="00D72092" w:rsidP="00D46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Верно. Первый слог ударный. Ставим ударение.</w:t>
            </w:r>
          </w:p>
          <w:p w:rsidR="0015270D" w:rsidRPr="005173F0" w:rsidRDefault="00BB1706" w:rsidP="00F5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270D" w:rsidRPr="005173F0">
              <w:rPr>
                <w:rFonts w:ascii="Times New Roman" w:hAnsi="Times New Roman" w:cs="Times New Roman"/>
                <w:sz w:val="24"/>
                <w:szCs w:val="24"/>
              </w:rPr>
              <w:t>Продолжаем. С новой строки запишем первую букву. Какая это буква?</w:t>
            </w:r>
          </w:p>
          <w:p w:rsidR="00AE5611" w:rsidRDefault="0015270D" w:rsidP="00F5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Записываем. </w:t>
            </w:r>
          </w:p>
          <w:p w:rsidR="0015270D" w:rsidRPr="005173F0" w:rsidRDefault="00AE5611" w:rsidP="00F5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5270D" w:rsidRPr="005173F0">
              <w:rPr>
                <w:rFonts w:ascii="Times New Roman" w:hAnsi="Times New Roman" w:cs="Times New Roman"/>
                <w:sz w:val="24"/>
                <w:szCs w:val="24"/>
              </w:rPr>
              <w:t>Теперь скажите мне, звук «п» - он какой?</w:t>
            </w:r>
          </w:p>
          <w:p w:rsidR="0015270D" w:rsidRPr="005173F0" w:rsidRDefault="0015270D" w:rsidP="00F5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Правильно. Пишем после тире «согл», ставим запятую. А какой ещё этот звук? Давайте его произнесём.</w:t>
            </w:r>
          </w:p>
          <w:p w:rsidR="0015270D" w:rsidRPr="005173F0" w:rsidRDefault="0015270D" w:rsidP="00F5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Так какой же он?</w:t>
            </w:r>
          </w:p>
          <w:p w:rsidR="0015270D" w:rsidRPr="005173F0" w:rsidRDefault="0015270D" w:rsidP="00F5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Да, он глухой. Пишем «глух», ставим запятую. Подумайте, что ещё мы можем сказать об этом звуке?</w:t>
            </w:r>
          </w:p>
          <w:p w:rsidR="0015270D" w:rsidRPr="005173F0" w:rsidRDefault="0015270D" w:rsidP="00F5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Совершенно верно. Записываем «тв» и ставим точку с запятой.</w:t>
            </w:r>
          </w:p>
          <w:p w:rsidR="0015270D" w:rsidRPr="005173F0" w:rsidRDefault="0015270D" w:rsidP="00152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(далее так с остальными буквами)</w:t>
            </w:r>
          </w:p>
          <w:p w:rsidR="0015270D" w:rsidRPr="005173F0" w:rsidRDefault="0015270D" w:rsidP="0015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Ставим точку. Подводим черту. Скажите, сколько звуков в этом слове?</w:t>
            </w:r>
          </w:p>
          <w:p w:rsidR="0015270D" w:rsidRPr="005173F0" w:rsidRDefault="0015270D" w:rsidP="0015270D">
            <w:pPr>
              <w:tabs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Правильно. А сколько букв?</w:t>
            </w: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270D" w:rsidRDefault="0015270D" w:rsidP="0015270D">
            <w:pPr>
              <w:tabs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Молодцы. Записываем «4 звука, 4 буквы».</w:t>
            </w:r>
          </w:p>
          <w:p w:rsidR="00AE5611" w:rsidRPr="005173F0" w:rsidRDefault="00AE5611" w:rsidP="0015270D">
            <w:pPr>
              <w:tabs>
                <w:tab w:val="left" w:pos="54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Напомните, что мы сейчас делали?</w:t>
            </w:r>
          </w:p>
        </w:tc>
        <w:tc>
          <w:tcPr>
            <w:tcW w:w="4954" w:type="dxa"/>
          </w:tcPr>
          <w:p w:rsidR="007644B7" w:rsidRPr="005173F0" w:rsidRDefault="007644B7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48C" w:rsidRPr="005173F0" w:rsidRDefault="0014548C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778" w:rsidRPr="005173F0" w:rsidRDefault="0014548C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Ученик читает</w:t>
            </w:r>
            <w:r w:rsidR="002103E5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определение.</w:t>
            </w:r>
          </w:p>
          <w:p w:rsidR="007644B7" w:rsidRPr="005173F0" w:rsidRDefault="005173F0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Записывают.</w:t>
            </w:r>
          </w:p>
          <w:p w:rsidR="007644B7" w:rsidRPr="005173F0" w:rsidRDefault="007644B7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Слушают учителя, выполняют групповое задание.</w:t>
            </w:r>
          </w:p>
          <w:p w:rsidR="007644B7" w:rsidRPr="005173F0" w:rsidRDefault="007644B7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BA9" w:rsidRPr="005173F0" w:rsidRDefault="00E33BA9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48C" w:rsidRPr="005173F0" w:rsidRDefault="0014548C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4B7" w:rsidRPr="005173F0" w:rsidRDefault="007644B7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Отвечают на вопрос учителя.</w:t>
            </w:r>
          </w:p>
          <w:p w:rsidR="00B879E9" w:rsidRPr="005173F0" w:rsidRDefault="00B879E9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E9" w:rsidRPr="005173F0" w:rsidRDefault="00B879E9" w:rsidP="00B879E9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Отвечают на вопрос учителя.</w:t>
            </w:r>
          </w:p>
          <w:p w:rsidR="00E33BA9" w:rsidRPr="005173F0" w:rsidRDefault="00E33BA9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учителя.</w:t>
            </w:r>
          </w:p>
          <w:p w:rsidR="006515C8" w:rsidRPr="005173F0" w:rsidRDefault="006515C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C8" w:rsidRPr="005173F0" w:rsidRDefault="006515C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C8" w:rsidRPr="005173F0" w:rsidRDefault="006515C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C8" w:rsidRPr="005173F0" w:rsidRDefault="006515C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C8" w:rsidRPr="005173F0" w:rsidRDefault="006515C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5C8" w:rsidRPr="005173F0" w:rsidRDefault="006515C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3050E8" w:rsidRPr="005173F0" w:rsidRDefault="003050E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E8" w:rsidRPr="005173F0" w:rsidRDefault="003050E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E8" w:rsidRPr="005173F0" w:rsidRDefault="003050E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E8" w:rsidRPr="005173F0" w:rsidRDefault="003050E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E8" w:rsidRPr="005173F0" w:rsidRDefault="003050E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E8" w:rsidRPr="005173F0" w:rsidRDefault="003050E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E8" w:rsidRPr="005173F0" w:rsidRDefault="003050E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E8" w:rsidRPr="005173F0" w:rsidRDefault="003050E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0E8" w:rsidRPr="005173F0" w:rsidRDefault="003050E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- 33 буквы.</w:t>
            </w:r>
          </w:p>
          <w:p w:rsidR="003050E8" w:rsidRPr="005173F0" w:rsidRDefault="003050E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Видим, пишем, </w:t>
            </w:r>
            <w:r w:rsidR="00AE5611">
              <w:rPr>
                <w:rFonts w:ascii="Times New Roman" w:hAnsi="Times New Roman" w:cs="Times New Roman"/>
                <w:sz w:val="24"/>
                <w:szCs w:val="24"/>
              </w:rPr>
              <w:t>называем</w:t>
            </w: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050E8" w:rsidRPr="005173F0" w:rsidRDefault="003050E8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Слышим и произносим.</w:t>
            </w:r>
          </w:p>
          <w:p w:rsidR="0088673B" w:rsidRPr="005173F0" w:rsidRDefault="0088673B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Встают со своих мест, выполняют упражнения.</w:t>
            </w:r>
          </w:p>
          <w:p w:rsidR="0045161F" w:rsidRPr="005173F0" w:rsidRDefault="0045161F" w:rsidP="00BE0AEC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611" w:rsidRDefault="0045161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Садятся за парты.</w:t>
            </w:r>
            <w:r w:rsidR="004C7194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611">
              <w:rPr>
                <w:rFonts w:ascii="Times New Roman" w:hAnsi="Times New Roman" w:cs="Times New Roman"/>
                <w:sz w:val="24"/>
                <w:szCs w:val="24"/>
              </w:rPr>
              <w:t>Отвечают на вопрос учителя.</w:t>
            </w:r>
          </w:p>
          <w:p w:rsidR="00AE5611" w:rsidRDefault="00AE5611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611" w:rsidRDefault="00AE5611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611" w:rsidRDefault="00AE5611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61F" w:rsidRPr="005173F0" w:rsidRDefault="00B3204E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Начинают выполнять упражнение. У доски работают по очереди. </w:t>
            </w:r>
          </w:p>
          <w:p w:rsidR="00B3204E" w:rsidRPr="005173F0" w:rsidRDefault="00B3204E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611" w:rsidRDefault="00AE5611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:rsidR="00B3204E" w:rsidRPr="005173F0" w:rsidRDefault="00B3204E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Встают, выполняют упражнения.</w:t>
            </w: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Садятся на свои места.</w:t>
            </w: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Записывают слово.</w:t>
            </w: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- 2.</w:t>
            </w: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В слове 2 слога, т.к. в нём 2 гласных звука.</w:t>
            </w:r>
          </w:p>
          <w:p w:rsidR="00AE5611" w:rsidRDefault="00AE5611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Записывают слово, поделив на слоги.</w:t>
            </w: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AF" w:rsidRPr="005173F0" w:rsidRDefault="00D466AF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Произносят слово, выделяя ударный слог.</w:t>
            </w:r>
          </w:p>
          <w:p w:rsidR="00D72092" w:rsidRPr="005173F0" w:rsidRDefault="00D72092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66AF" w:rsidRPr="005173F0" w:rsidRDefault="00D72092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Первый.</w:t>
            </w:r>
          </w:p>
          <w:p w:rsidR="00D72092" w:rsidRPr="005173F0" w:rsidRDefault="00D72092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Ставят ударение.</w:t>
            </w:r>
          </w:p>
          <w:p w:rsidR="0015270D" w:rsidRPr="005173F0" w:rsidRDefault="0015270D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Буква «пэ».</w:t>
            </w:r>
          </w:p>
          <w:p w:rsidR="0015270D" w:rsidRPr="005173F0" w:rsidRDefault="0015270D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Записывают.</w:t>
            </w:r>
          </w:p>
          <w:p w:rsidR="0015270D" w:rsidRPr="005173F0" w:rsidRDefault="0015270D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Согласный.</w:t>
            </w:r>
          </w:p>
          <w:p w:rsidR="0015270D" w:rsidRPr="005173F0" w:rsidRDefault="0015270D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70D" w:rsidRPr="005173F0" w:rsidRDefault="0015270D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Произносят.</w:t>
            </w:r>
          </w:p>
          <w:p w:rsidR="0015270D" w:rsidRPr="005173F0" w:rsidRDefault="0015270D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Глухой.</w:t>
            </w:r>
          </w:p>
          <w:p w:rsidR="0015270D" w:rsidRPr="005173F0" w:rsidRDefault="0015270D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70D" w:rsidRPr="005173F0" w:rsidRDefault="0015270D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Этот звук твёрдый.</w:t>
            </w:r>
          </w:p>
          <w:p w:rsidR="0015270D" w:rsidRPr="005173F0" w:rsidRDefault="005173F0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Записывают.</w:t>
            </w:r>
          </w:p>
          <w:p w:rsidR="0015270D" w:rsidRPr="005173F0" w:rsidRDefault="0015270D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70D" w:rsidRPr="005173F0" w:rsidRDefault="0015270D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- 4.</w:t>
            </w:r>
          </w:p>
          <w:p w:rsidR="0015270D" w:rsidRDefault="0015270D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Тоже 4.</w:t>
            </w:r>
          </w:p>
          <w:p w:rsidR="00AE5611" w:rsidRDefault="00AE5611" w:rsidP="004C7194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Записывают.</w:t>
            </w:r>
          </w:p>
          <w:p w:rsidR="00AE5611" w:rsidRPr="005173F0" w:rsidRDefault="00AE5611" w:rsidP="00AE5611">
            <w:pPr>
              <w:tabs>
                <w:tab w:val="left" w:pos="2580"/>
                <w:tab w:val="left" w:pos="36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Выполняли звукобуквенный анализ слова.</w:t>
            </w:r>
          </w:p>
        </w:tc>
      </w:tr>
      <w:tr w:rsidR="00E70A7A" w:rsidRPr="005173F0" w:rsidTr="005A4B1E">
        <w:tc>
          <w:tcPr>
            <w:tcW w:w="2943" w:type="dxa"/>
          </w:tcPr>
          <w:p w:rsidR="00E70A7A" w:rsidRPr="005173F0" w:rsidRDefault="00E70A7A" w:rsidP="00E70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5.Итог урока.</w:t>
            </w:r>
          </w:p>
        </w:tc>
        <w:tc>
          <w:tcPr>
            <w:tcW w:w="7797" w:type="dxa"/>
          </w:tcPr>
          <w:p w:rsidR="00F42778" w:rsidRPr="005173F0" w:rsidRDefault="00A30855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мы с вами хорошо потрудились. Давайте подведём итог. Кто вспомнит и скажет, сколько букв в русском </w:t>
            </w:r>
            <w:r w:rsidR="00CC7A53" w:rsidRPr="005173F0">
              <w:rPr>
                <w:rFonts w:ascii="Times New Roman" w:hAnsi="Times New Roman" w:cs="Times New Roman"/>
                <w:sz w:val="24"/>
                <w:szCs w:val="24"/>
              </w:rPr>
              <w:t>алфавите</w:t>
            </w: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A30855" w:rsidRPr="005173F0" w:rsidRDefault="00A30855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Как называются буквы, расположенные друг за другом в определённом порядке?</w:t>
            </w:r>
          </w:p>
          <w:p w:rsidR="00A30855" w:rsidRPr="005173F0" w:rsidRDefault="00A30855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Что мы делаем с буквами?</w:t>
            </w:r>
          </w:p>
          <w:p w:rsidR="00A30855" w:rsidRPr="005173F0" w:rsidRDefault="00A30855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Что мы делаем со звуками?</w:t>
            </w:r>
          </w:p>
        </w:tc>
        <w:tc>
          <w:tcPr>
            <w:tcW w:w="4954" w:type="dxa"/>
          </w:tcPr>
          <w:p w:rsidR="00F42778" w:rsidRPr="005173F0" w:rsidRDefault="00F42778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55" w:rsidRPr="005173F0" w:rsidRDefault="00A30855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- 33.</w:t>
            </w:r>
          </w:p>
          <w:p w:rsidR="00A30855" w:rsidRPr="005173F0" w:rsidRDefault="00A30855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55" w:rsidRPr="005173F0" w:rsidRDefault="00A30855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Алфавит.</w:t>
            </w:r>
          </w:p>
          <w:p w:rsidR="00A30855" w:rsidRPr="005173F0" w:rsidRDefault="00A30855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Видим, пишем, читаем.</w:t>
            </w:r>
          </w:p>
          <w:p w:rsidR="00A30855" w:rsidRPr="005173F0" w:rsidRDefault="00A30855" w:rsidP="002E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Слышим и произносим.</w:t>
            </w:r>
          </w:p>
        </w:tc>
      </w:tr>
      <w:tr w:rsidR="00E70A7A" w:rsidRPr="005173F0" w:rsidTr="005A4B1E">
        <w:tc>
          <w:tcPr>
            <w:tcW w:w="2943" w:type="dxa"/>
          </w:tcPr>
          <w:p w:rsidR="00E70A7A" w:rsidRPr="005173F0" w:rsidRDefault="00E70A7A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6.Рефлексия.</w:t>
            </w:r>
          </w:p>
        </w:tc>
        <w:tc>
          <w:tcPr>
            <w:tcW w:w="7797" w:type="dxa"/>
          </w:tcPr>
          <w:p w:rsidR="002E5402" w:rsidRPr="005173F0" w:rsidRDefault="00537E77" w:rsidP="003C0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7DA2" w:rsidRPr="005173F0">
              <w:rPr>
                <w:rFonts w:ascii="Times New Roman" w:hAnsi="Times New Roman" w:cs="Times New Roman"/>
                <w:sz w:val="24"/>
                <w:szCs w:val="24"/>
              </w:rPr>
              <w:t>Теперь мы с вами поиграем в «Светофор». Перед каждым из вас лежат красный, жёлтый и зелёный кружочки. Оцените свою работу на уроке следующим образом: «я хорошо поработал (-а)</w:t>
            </w:r>
            <w:r w:rsidR="00F91949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и справился со всеми заданиями</w:t>
            </w:r>
            <w:r w:rsidR="00997DA2" w:rsidRPr="005173F0">
              <w:rPr>
                <w:rFonts w:ascii="Times New Roman" w:hAnsi="Times New Roman" w:cs="Times New Roman"/>
                <w:sz w:val="24"/>
                <w:szCs w:val="24"/>
              </w:rPr>
              <w:t>» - зелёный кружочек, «я неплохо поработал (-а)</w:t>
            </w:r>
            <w:r w:rsidR="00F91949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и справился с некоторыми заданиями</w:t>
            </w:r>
            <w:r w:rsidR="00997DA2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» - жёлтый </w:t>
            </w:r>
            <w:r w:rsidR="00CC7A53" w:rsidRPr="005173F0">
              <w:rPr>
                <w:rFonts w:ascii="Times New Roman" w:hAnsi="Times New Roman" w:cs="Times New Roman"/>
                <w:sz w:val="24"/>
                <w:szCs w:val="24"/>
              </w:rPr>
              <w:t>кружочек, «я плохо работал (-а)</w:t>
            </w:r>
            <w:r w:rsidR="00F91949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C0D4D" w:rsidRPr="005173F0">
              <w:rPr>
                <w:rFonts w:ascii="Times New Roman" w:hAnsi="Times New Roman" w:cs="Times New Roman"/>
                <w:sz w:val="24"/>
                <w:szCs w:val="24"/>
              </w:rPr>
              <w:t>мне было трудно выполнять предложенные задания</w:t>
            </w:r>
            <w:r w:rsidR="00CC7A53" w:rsidRPr="005173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97DA2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 - красный кружочек. Выбирайте </w:t>
            </w:r>
            <w:r w:rsidR="00567EAE"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один </w:t>
            </w:r>
            <w:r w:rsidR="00997DA2" w:rsidRPr="005173F0">
              <w:rPr>
                <w:rFonts w:ascii="Times New Roman" w:hAnsi="Times New Roman" w:cs="Times New Roman"/>
                <w:sz w:val="24"/>
                <w:szCs w:val="24"/>
              </w:rPr>
              <w:t>подходящий кружочек и поднимайт</w:t>
            </w:r>
            <w:r w:rsidR="002D2108" w:rsidRPr="005173F0">
              <w:rPr>
                <w:rFonts w:ascii="Times New Roman" w:hAnsi="Times New Roman" w:cs="Times New Roman"/>
                <w:sz w:val="24"/>
                <w:szCs w:val="24"/>
              </w:rPr>
              <w:t>е его так, чтобы мне было видно.</w:t>
            </w:r>
          </w:p>
        </w:tc>
        <w:tc>
          <w:tcPr>
            <w:tcW w:w="4954" w:type="dxa"/>
          </w:tcPr>
          <w:p w:rsidR="002E5402" w:rsidRPr="005173F0" w:rsidRDefault="00997DA2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Поднимают кружочки нужного им цвета.</w:t>
            </w:r>
          </w:p>
        </w:tc>
      </w:tr>
      <w:tr w:rsidR="00A30855" w:rsidRPr="005173F0" w:rsidTr="005A4B1E">
        <w:tc>
          <w:tcPr>
            <w:tcW w:w="2943" w:type="dxa"/>
          </w:tcPr>
          <w:p w:rsidR="00A30855" w:rsidRPr="005173F0" w:rsidRDefault="00A30855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7.Домашнее задание.</w:t>
            </w:r>
          </w:p>
        </w:tc>
        <w:tc>
          <w:tcPr>
            <w:tcW w:w="7797" w:type="dxa"/>
          </w:tcPr>
          <w:p w:rsidR="00A30855" w:rsidRPr="005173F0" w:rsidRDefault="00A30855" w:rsidP="00A30855">
            <w:pPr>
              <w:tabs>
                <w:tab w:val="left" w:pos="4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По желанию: разбор слова «кошка».</w:t>
            </w: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30855" w:rsidRPr="005173F0" w:rsidRDefault="00A30855" w:rsidP="00A30855">
            <w:pPr>
              <w:tabs>
                <w:tab w:val="left" w:pos="4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- Спасибо вам за урок. Урок окончен.</w:t>
            </w:r>
          </w:p>
        </w:tc>
        <w:tc>
          <w:tcPr>
            <w:tcW w:w="4954" w:type="dxa"/>
          </w:tcPr>
          <w:p w:rsidR="00A30855" w:rsidRPr="005173F0" w:rsidRDefault="00A30855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д/з. </w:t>
            </w:r>
          </w:p>
          <w:p w:rsidR="00A30855" w:rsidRPr="005173F0" w:rsidRDefault="00A30855" w:rsidP="00A61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3F0">
              <w:rPr>
                <w:rFonts w:ascii="Times New Roman" w:hAnsi="Times New Roman" w:cs="Times New Roman"/>
                <w:sz w:val="24"/>
                <w:szCs w:val="24"/>
              </w:rPr>
              <w:t>Прощаются с учителем.</w:t>
            </w:r>
          </w:p>
        </w:tc>
      </w:tr>
    </w:tbl>
    <w:p w:rsidR="00E674DC" w:rsidRDefault="00E674DC" w:rsidP="005A4B1E">
      <w:pPr>
        <w:rPr>
          <w:rFonts w:ascii="Times New Roman" w:hAnsi="Times New Roman" w:cs="Times New Roman"/>
          <w:sz w:val="24"/>
          <w:szCs w:val="24"/>
        </w:rPr>
      </w:pPr>
    </w:p>
    <w:p w:rsidR="002C4BF5" w:rsidRDefault="002C4BF5" w:rsidP="005A4B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использованных источников:</w:t>
      </w:r>
    </w:p>
    <w:p w:rsidR="002C4BF5" w:rsidRDefault="002C4BF5" w:rsidP="005A4B1E">
      <w:hyperlink r:id="rId7" w:history="1">
        <w:r>
          <w:rPr>
            <w:rStyle w:val="a9"/>
          </w:rPr>
          <w:t>Конспект урока по русскому языку на тему "Алфавит.Звуки и буквы" (infourok.ru)</w:t>
        </w:r>
      </w:hyperlink>
    </w:p>
    <w:p w:rsidR="002C4BF5" w:rsidRPr="005173F0" w:rsidRDefault="002C4BF5" w:rsidP="005A4B1E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>
          <w:rPr>
            <w:rStyle w:val="a9"/>
          </w:rPr>
          <w:t>Тема урока: Звуки и буквы. Алфавит | План-конспект урока по русскому языку (2 класс) на тему: | Образовательная социальная сеть (nsportal.ru)</w:t>
        </w:r>
      </w:hyperlink>
      <w:bookmarkStart w:id="0" w:name="_GoBack"/>
      <w:bookmarkEnd w:id="0"/>
    </w:p>
    <w:sectPr w:rsidR="002C4BF5" w:rsidRPr="005173F0" w:rsidSect="00576C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ED6" w:rsidRDefault="00AE0ED6" w:rsidP="00576C72">
      <w:pPr>
        <w:spacing w:after="0" w:line="240" w:lineRule="auto"/>
      </w:pPr>
      <w:r>
        <w:separator/>
      </w:r>
    </w:p>
  </w:endnote>
  <w:endnote w:type="continuationSeparator" w:id="0">
    <w:p w:rsidR="00AE0ED6" w:rsidRDefault="00AE0ED6" w:rsidP="0057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ED6" w:rsidRDefault="00AE0ED6" w:rsidP="00576C72">
      <w:pPr>
        <w:spacing w:after="0" w:line="240" w:lineRule="auto"/>
      </w:pPr>
      <w:r>
        <w:separator/>
      </w:r>
    </w:p>
  </w:footnote>
  <w:footnote w:type="continuationSeparator" w:id="0">
    <w:p w:rsidR="00AE0ED6" w:rsidRDefault="00AE0ED6" w:rsidP="00576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84608"/>
    <w:multiLevelType w:val="hybridMultilevel"/>
    <w:tmpl w:val="CCA4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E60C1"/>
    <w:multiLevelType w:val="hybridMultilevel"/>
    <w:tmpl w:val="2D241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3D8D"/>
    <w:rsid w:val="00010246"/>
    <w:rsid w:val="00015FB6"/>
    <w:rsid w:val="0002730F"/>
    <w:rsid w:val="00036947"/>
    <w:rsid w:val="00052FCC"/>
    <w:rsid w:val="000C0778"/>
    <w:rsid w:val="000D62C4"/>
    <w:rsid w:val="000F1A66"/>
    <w:rsid w:val="000F4FD1"/>
    <w:rsid w:val="001145F4"/>
    <w:rsid w:val="0014548C"/>
    <w:rsid w:val="0015270D"/>
    <w:rsid w:val="00155DF1"/>
    <w:rsid w:val="00155F15"/>
    <w:rsid w:val="0017711B"/>
    <w:rsid w:val="00180D43"/>
    <w:rsid w:val="001D39CB"/>
    <w:rsid w:val="001E2474"/>
    <w:rsid w:val="002103E5"/>
    <w:rsid w:val="002202FD"/>
    <w:rsid w:val="00224F32"/>
    <w:rsid w:val="00251721"/>
    <w:rsid w:val="002C4BF5"/>
    <w:rsid w:val="002D1B2B"/>
    <w:rsid w:val="002D2108"/>
    <w:rsid w:val="002E5402"/>
    <w:rsid w:val="003050E8"/>
    <w:rsid w:val="00354F37"/>
    <w:rsid w:val="00355F53"/>
    <w:rsid w:val="00357CD8"/>
    <w:rsid w:val="003A2757"/>
    <w:rsid w:val="003B4174"/>
    <w:rsid w:val="003C0D4D"/>
    <w:rsid w:val="003E20E3"/>
    <w:rsid w:val="003E728D"/>
    <w:rsid w:val="0040221E"/>
    <w:rsid w:val="00417256"/>
    <w:rsid w:val="00450AFC"/>
    <w:rsid w:val="00451385"/>
    <w:rsid w:val="0045161F"/>
    <w:rsid w:val="00466681"/>
    <w:rsid w:val="00481A35"/>
    <w:rsid w:val="00494FD9"/>
    <w:rsid w:val="004A2206"/>
    <w:rsid w:val="004C2F82"/>
    <w:rsid w:val="004C7194"/>
    <w:rsid w:val="004D06E3"/>
    <w:rsid w:val="004D43DB"/>
    <w:rsid w:val="005173F0"/>
    <w:rsid w:val="00537E77"/>
    <w:rsid w:val="00567EAE"/>
    <w:rsid w:val="00576C72"/>
    <w:rsid w:val="005A37D6"/>
    <w:rsid w:val="005A4B1E"/>
    <w:rsid w:val="005B4521"/>
    <w:rsid w:val="005F7F2C"/>
    <w:rsid w:val="00617521"/>
    <w:rsid w:val="00635452"/>
    <w:rsid w:val="0064191A"/>
    <w:rsid w:val="006515C8"/>
    <w:rsid w:val="0067565E"/>
    <w:rsid w:val="006822C0"/>
    <w:rsid w:val="00687B7A"/>
    <w:rsid w:val="006C196F"/>
    <w:rsid w:val="006C3D64"/>
    <w:rsid w:val="006E5E0D"/>
    <w:rsid w:val="006F1354"/>
    <w:rsid w:val="00705778"/>
    <w:rsid w:val="0071478A"/>
    <w:rsid w:val="0073129B"/>
    <w:rsid w:val="0073522A"/>
    <w:rsid w:val="007418FB"/>
    <w:rsid w:val="00757AC3"/>
    <w:rsid w:val="007644B7"/>
    <w:rsid w:val="00764549"/>
    <w:rsid w:val="007C77B5"/>
    <w:rsid w:val="007D2C1E"/>
    <w:rsid w:val="007E194C"/>
    <w:rsid w:val="007F183E"/>
    <w:rsid w:val="00802A57"/>
    <w:rsid w:val="00857F81"/>
    <w:rsid w:val="008606FF"/>
    <w:rsid w:val="008704FB"/>
    <w:rsid w:val="00885588"/>
    <w:rsid w:val="0088673B"/>
    <w:rsid w:val="0089177E"/>
    <w:rsid w:val="008978F0"/>
    <w:rsid w:val="008A179D"/>
    <w:rsid w:val="008E6C12"/>
    <w:rsid w:val="008F347D"/>
    <w:rsid w:val="00925ED1"/>
    <w:rsid w:val="009364E8"/>
    <w:rsid w:val="0094202A"/>
    <w:rsid w:val="00953D8D"/>
    <w:rsid w:val="0095660F"/>
    <w:rsid w:val="0097245E"/>
    <w:rsid w:val="00975212"/>
    <w:rsid w:val="00995F0B"/>
    <w:rsid w:val="00997DA2"/>
    <w:rsid w:val="009A0465"/>
    <w:rsid w:val="009C2303"/>
    <w:rsid w:val="009C6770"/>
    <w:rsid w:val="009D55B5"/>
    <w:rsid w:val="009F450D"/>
    <w:rsid w:val="00A004C2"/>
    <w:rsid w:val="00A00D82"/>
    <w:rsid w:val="00A00DDD"/>
    <w:rsid w:val="00A149B2"/>
    <w:rsid w:val="00A22FBE"/>
    <w:rsid w:val="00A30855"/>
    <w:rsid w:val="00A411D1"/>
    <w:rsid w:val="00A45336"/>
    <w:rsid w:val="00A500FE"/>
    <w:rsid w:val="00A6198C"/>
    <w:rsid w:val="00A90001"/>
    <w:rsid w:val="00A90E82"/>
    <w:rsid w:val="00A9479E"/>
    <w:rsid w:val="00AE0ED6"/>
    <w:rsid w:val="00AE5611"/>
    <w:rsid w:val="00AF2E3F"/>
    <w:rsid w:val="00B012D7"/>
    <w:rsid w:val="00B01447"/>
    <w:rsid w:val="00B07609"/>
    <w:rsid w:val="00B113D9"/>
    <w:rsid w:val="00B3204E"/>
    <w:rsid w:val="00B53703"/>
    <w:rsid w:val="00B71CB0"/>
    <w:rsid w:val="00B763C0"/>
    <w:rsid w:val="00B84E67"/>
    <w:rsid w:val="00B879E9"/>
    <w:rsid w:val="00B925F8"/>
    <w:rsid w:val="00B96EE1"/>
    <w:rsid w:val="00BB1706"/>
    <w:rsid w:val="00BE0AEC"/>
    <w:rsid w:val="00BF16B4"/>
    <w:rsid w:val="00C556E2"/>
    <w:rsid w:val="00C640BC"/>
    <w:rsid w:val="00C82ACE"/>
    <w:rsid w:val="00CA4CD0"/>
    <w:rsid w:val="00CC7A53"/>
    <w:rsid w:val="00CD0DA3"/>
    <w:rsid w:val="00CF5515"/>
    <w:rsid w:val="00D13718"/>
    <w:rsid w:val="00D3743B"/>
    <w:rsid w:val="00D41CD2"/>
    <w:rsid w:val="00D42226"/>
    <w:rsid w:val="00D466AF"/>
    <w:rsid w:val="00D56781"/>
    <w:rsid w:val="00D72092"/>
    <w:rsid w:val="00D91AE4"/>
    <w:rsid w:val="00DA7749"/>
    <w:rsid w:val="00DC3380"/>
    <w:rsid w:val="00DE0640"/>
    <w:rsid w:val="00DE6F79"/>
    <w:rsid w:val="00E03CBC"/>
    <w:rsid w:val="00E15301"/>
    <w:rsid w:val="00E212EB"/>
    <w:rsid w:val="00E31DDE"/>
    <w:rsid w:val="00E33BA9"/>
    <w:rsid w:val="00E436F1"/>
    <w:rsid w:val="00E52777"/>
    <w:rsid w:val="00E634BD"/>
    <w:rsid w:val="00E65AE7"/>
    <w:rsid w:val="00E674DC"/>
    <w:rsid w:val="00E70A7A"/>
    <w:rsid w:val="00E8165B"/>
    <w:rsid w:val="00EA06C9"/>
    <w:rsid w:val="00EB5EA3"/>
    <w:rsid w:val="00ED4546"/>
    <w:rsid w:val="00F03D52"/>
    <w:rsid w:val="00F30966"/>
    <w:rsid w:val="00F42778"/>
    <w:rsid w:val="00F53A64"/>
    <w:rsid w:val="00F57DA7"/>
    <w:rsid w:val="00F762D9"/>
    <w:rsid w:val="00F91949"/>
    <w:rsid w:val="00F938B5"/>
    <w:rsid w:val="00FC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AB8B"/>
  <w15:docId w15:val="{56FC143D-E3BD-4D7A-A53E-5A35B950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6C72"/>
  </w:style>
  <w:style w:type="paragraph" w:styleId="a5">
    <w:name w:val="footer"/>
    <w:basedOn w:val="a"/>
    <w:link w:val="a6"/>
    <w:uiPriority w:val="99"/>
    <w:unhideWhenUsed/>
    <w:rsid w:val="00576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6C72"/>
  </w:style>
  <w:style w:type="paragraph" w:styleId="a7">
    <w:name w:val="List Paragraph"/>
    <w:basedOn w:val="a"/>
    <w:uiPriority w:val="34"/>
    <w:qFormat/>
    <w:rsid w:val="00E212EB"/>
    <w:pPr>
      <w:ind w:left="720"/>
      <w:contextualSpacing/>
    </w:pPr>
  </w:style>
  <w:style w:type="table" w:styleId="a8">
    <w:name w:val="Table Grid"/>
    <w:basedOn w:val="a1"/>
    <w:uiPriority w:val="39"/>
    <w:rsid w:val="00E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C4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russkii-yazyk/2018/02/15/tema-uroka-zvuki-i-bukvy-alfav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konspekt-uroka-po-russkomu-yaziku-na-temu-alfavitzvuki-i-bukvi-3494027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131</cp:revision>
  <dcterms:created xsi:type="dcterms:W3CDTF">2019-02-20T09:42:00Z</dcterms:created>
  <dcterms:modified xsi:type="dcterms:W3CDTF">2021-04-04T13:33:00Z</dcterms:modified>
</cp:coreProperties>
</file>