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</w:p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>Внеклассное мероприятие</w:t>
      </w:r>
    </w:p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>Тема:</w:t>
      </w:r>
      <w:r w:rsidRPr="0090417C">
        <w:rPr>
          <w:rFonts w:ascii="Times New Roman" w:hAnsi="Times New Roman" w:cs="Times New Roman"/>
          <w:sz w:val="24"/>
          <w:szCs w:val="24"/>
        </w:rPr>
        <w:br/>
        <w:t>«</w:t>
      </w:r>
      <w:r w:rsidR="00701086" w:rsidRPr="0090417C">
        <w:rPr>
          <w:rFonts w:ascii="Times New Roman" w:hAnsi="Times New Roman" w:cs="Times New Roman"/>
          <w:sz w:val="24"/>
          <w:szCs w:val="24"/>
        </w:rPr>
        <w:t>Плох обед, если хлеба нет</w:t>
      </w:r>
      <w:r w:rsidRPr="0090417C">
        <w:rPr>
          <w:rFonts w:ascii="Times New Roman" w:hAnsi="Times New Roman" w:cs="Times New Roman"/>
          <w:sz w:val="24"/>
          <w:szCs w:val="24"/>
        </w:rPr>
        <w:t>».</w:t>
      </w:r>
    </w:p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90417C" w:rsidRDefault="0095241F" w:rsidP="009524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241F" w:rsidRPr="0090417C" w:rsidRDefault="00FE6615" w:rsidP="00952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95241F" w:rsidRPr="0090417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95241F" w:rsidRPr="0090417C">
        <w:rPr>
          <w:rFonts w:ascii="Times New Roman" w:hAnsi="Times New Roman" w:cs="Times New Roman"/>
          <w:sz w:val="24"/>
          <w:szCs w:val="24"/>
        </w:rPr>
        <w:br/>
        <w:t>Красильникова Алина Александровна</w:t>
      </w:r>
    </w:p>
    <w:p w:rsidR="0095241F" w:rsidRPr="0090417C" w:rsidRDefault="0095241F" w:rsidP="009524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59A6" w:rsidRPr="0090417C" w:rsidRDefault="001559A6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41F" w:rsidRPr="0090417C" w:rsidRDefault="0095241F" w:rsidP="0095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6615" w:rsidRDefault="00FE6615" w:rsidP="00952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241F" w:rsidRPr="0090417C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lastRenderedPageBreak/>
        <w:t>Тема внеклассного мероприятия: «</w:t>
      </w:r>
      <w:r w:rsidR="00701086" w:rsidRPr="0090417C">
        <w:rPr>
          <w:rFonts w:ascii="Times New Roman" w:hAnsi="Times New Roman" w:cs="Times New Roman"/>
          <w:sz w:val="24"/>
          <w:szCs w:val="24"/>
        </w:rPr>
        <w:t>Плох обед, если хлеба нет</w:t>
      </w:r>
      <w:r w:rsidRPr="0090417C">
        <w:rPr>
          <w:rFonts w:ascii="Times New Roman" w:hAnsi="Times New Roman" w:cs="Times New Roman"/>
          <w:sz w:val="24"/>
          <w:szCs w:val="24"/>
        </w:rPr>
        <w:t>».</w:t>
      </w:r>
    </w:p>
    <w:p w:rsidR="0095241F" w:rsidRPr="0090417C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 xml:space="preserve">Тип: </w:t>
      </w:r>
      <w:r w:rsidR="00701086" w:rsidRPr="0090417C">
        <w:rPr>
          <w:rFonts w:ascii="Times New Roman" w:hAnsi="Times New Roman" w:cs="Times New Roman"/>
          <w:sz w:val="24"/>
          <w:szCs w:val="24"/>
        </w:rPr>
        <w:t>познавательная игра</w:t>
      </w:r>
      <w:r w:rsidR="00C73DDA" w:rsidRPr="0090417C">
        <w:rPr>
          <w:rFonts w:ascii="Times New Roman" w:hAnsi="Times New Roman" w:cs="Times New Roman"/>
          <w:sz w:val="24"/>
          <w:szCs w:val="24"/>
        </w:rPr>
        <w:t>.</w:t>
      </w:r>
    </w:p>
    <w:p w:rsidR="0095241F" w:rsidRPr="0090417C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 xml:space="preserve">Цель мероприятия: </w:t>
      </w:r>
      <w:r w:rsidR="00701086" w:rsidRPr="0090417C">
        <w:rPr>
          <w:rFonts w:ascii="Times New Roman" w:hAnsi="Times New Roman" w:cs="Times New Roman"/>
          <w:sz w:val="24"/>
          <w:szCs w:val="24"/>
        </w:rPr>
        <w:t>расширять представление об обеде как обязательном компоненте ежедневного питания человека, показать важность употребления хлебных изделий в пищу</w:t>
      </w:r>
      <w:r w:rsidRPr="0090417C">
        <w:rPr>
          <w:rFonts w:ascii="Times New Roman" w:hAnsi="Times New Roman" w:cs="Times New Roman"/>
          <w:sz w:val="24"/>
          <w:szCs w:val="24"/>
        </w:rPr>
        <w:t>.</w:t>
      </w:r>
    </w:p>
    <w:p w:rsidR="0095241F" w:rsidRPr="0090417C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B91883" w:rsidRPr="0090417C" w:rsidRDefault="0095241F" w:rsidP="00B9188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>Задачи, направленные на формирование личностных результатов:</w:t>
      </w:r>
      <w:r w:rsidRPr="0090417C">
        <w:rPr>
          <w:rFonts w:ascii="Times New Roman" w:hAnsi="Times New Roman" w:cs="Times New Roman"/>
          <w:sz w:val="24"/>
          <w:szCs w:val="24"/>
        </w:rPr>
        <w:br/>
        <w:t>- способствовать развитию познавательной активности;</w:t>
      </w:r>
      <w:r w:rsidRPr="0090417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91883" w:rsidRPr="0090417C">
        <w:rPr>
          <w:rFonts w:ascii="Times New Roman" w:hAnsi="Times New Roman" w:cs="Times New Roman"/>
          <w:sz w:val="24"/>
          <w:szCs w:val="24"/>
        </w:rPr>
        <w:t>учить в любых ситуациях совершать правильные поступки, опираясь на общие для всех простые правила поведения</w:t>
      </w:r>
      <w:r w:rsidRPr="0090417C">
        <w:rPr>
          <w:rFonts w:ascii="Times New Roman" w:hAnsi="Times New Roman" w:cs="Times New Roman"/>
          <w:sz w:val="24"/>
          <w:szCs w:val="24"/>
        </w:rPr>
        <w:t>.</w:t>
      </w:r>
    </w:p>
    <w:p w:rsidR="00E149DD" w:rsidRPr="0090417C" w:rsidRDefault="0095241F" w:rsidP="00B9188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>Задачи, направленные на формирование метапредметных результатов:</w:t>
      </w:r>
    </w:p>
    <w:p w:rsidR="00E149DD" w:rsidRPr="0090417C" w:rsidRDefault="0095241F" w:rsidP="00E149DD">
      <w:pPr>
        <w:pStyle w:val="a7"/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>Регулятивные УУД:</w:t>
      </w:r>
      <w:r w:rsidRPr="0090417C">
        <w:rPr>
          <w:rFonts w:ascii="Times New Roman" w:hAnsi="Times New Roman" w:cs="Times New Roman"/>
          <w:sz w:val="24"/>
          <w:szCs w:val="24"/>
        </w:rPr>
        <w:br/>
        <w:t xml:space="preserve">- учить использовать </w:t>
      </w:r>
      <w:r w:rsidR="00B91883" w:rsidRPr="0090417C">
        <w:rPr>
          <w:rFonts w:ascii="Times New Roman" w:hAnsi="Times New Roman" w:cs="Times New Roman"/>
          <w:sz w:val="24"/>
          <w:szCs w:val="24"/>
        </w:rPr>
        <w:t>личный опыт</w:t>
      </w:r>
      <w:r w:rsidRPr="0090417C">
        <w:rPr>
          <w:rFonts w:ascii="Times New Roman" w:hAnsi="Times New Roman" w:cs="Times New Roman"/>
          <w:sz w:val="24"/>
          <w:szCs w:val="24"/>
        </w:rPr>
        <w:t xml:space="preserve"> при выполнении заданий;</w:t>
      </w:r>
      <w:r w:rsidRPr="0090417C">
        <w:rPr>
          <w:rFonts w:ascii="Times New Roman" w:hAnsi="Times New Roman" w:cs="Times New Roman"/>
          <w:sz w:val="24"/>
          <w:szCs w:val="24"/>
        </w:rPr>
        <w:br/>
        <w:t>- учить адекватному восприятию указ</w:t>
      </w:r>
      <w:r w:rsidR="00E149DD" w:rsidRPr="0090417C">
        <w:rPr>
          <w:rFonts w:ascii="Times New Roman" w:hAnsi="Times New Roman" w:cs="Times New Roman"/>
          <w:sz w:val="24"/>
          <w:szCs w:val="24"/>
        </w:rPr>
        <w:t>ания на ошибки и исправлять их.</w:t>
      </w:r>
    </w:p>
    <w:p w:rsidR="002A3148" w:rsidRPr="0090417C" w:rsidRDefault="0095241F" w:rsidP="00E149DD">
      <w:pPr>
        <w:pStyle w:val="a7"/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>Познавательные УУД:</w:t>
      </w:r>
      <w:r w:rsidRPr="0090417C">
        <w:rPr>
          <w:rFonts w:ascii="Times New Roman" w:hAnsi="Times New Roman" w:cs="Times New Roman"/>
          <w:sz w:val="24"/>
          <w:szCs w:val="24"/>
        </w:rPr>
        <w:br/>
        <w:t>- учить грамотному построению речевого высказывания;</w:t>
      </w:r>
      <w:r w:rsidRPr="0090417C">
        <w:rPr>
          <w:rFonts w:ascii="Times New Roman" w:hAnsi="Times New Roman" w:cs="Times New Roman"/>
          <w:sz w:val="24"/>
          <w:szCs w:val="24"/>
        </w:rPr>
        <w:br/>
        <w:t>- учить делать выводы в результате совместной работы класса и учителя.</w:t>
      </w:r>
      <w:r w:rsidRPr="0090417C">
        <w:rPr>
          <w:rFonts w:ascii="Times New Roman" w:hAnsi="Times New Roman" w:cs="Times New Roman"/>
          <w:sz w:val="24"/>
          <w:szCs w:val="24"/>
        </w:rPr>
        <w:br/>
        <w:t>Коммуникативные УУД:</w:t>
      </w:r>
      <w:r w:rsidRPr="0090417C">
        <w:rPr>
          <w:rFonts w:ascii="Times New Roman" w:hAnsi="Times New Roman" w:cs="Times New Roman"/>
          <w:sz w:val="24"/>
          <w:szCs w:val="24"/>
        </w:rPr>
        <w:br/>
        <w:t>- учить слышать и понимать друг друга;</w:t>
      </w:r>
      <w:r w:rsidRPr="0090417C">
        <w:rPr>
          <w:rFonts w:ascii="Times New Roman" w:hAnsi="Times New Roman" w:cs="Times New Roman"/>
          <w:sz w:val="24"/>
          <w:szCs w:val="24"/>
        </w:rPr>
        <w:br/>
        <w:t>- учить высказывать своё мнение при обсуждении задания.</w:t>
      </w:r>
      <w:r w:rsidR="002A3148" w:rsidRPr="0090417C">
        <w:rPr>
          <w:rFonts w:ascii="Times New Roman" w:hAnsi="Times New Roman" w:cs="Times New Roman"/>
          <w:sz w:val="24"/>
          <w:szCs w:val="24"/>
        </w:rPr>
        <w:br/>
        <w:t>Личностные УУД:</w:t>
      </w:r>
    </w:p>
    <w:p w:rsidR="00B91883" w:rsidRPr="0090417C" w:rsidRDefault="002A3148" w:rsidP="00B91883">
      <w:pPr>
        <w:pStyle w:val="a7"/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>- сформировать учебную мотивацию, ориентируясь на моральные нормы.</w:t>
      </w:r>
    </w:p>
    <w:p w:rsidR="0095241F" w:rsidRPr="0090417C" w:rsidRDefault="0095241F" w:rsidP="00E149D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>Задачи, направленные на формирование предметных результатов:</w:t>
      </w:r>
      <w:r w:rsidRPr="0090417C">
        <w:rPr>
          <w:rFonts w:ascii="Times New Roman" w:hAnsi="Times New Roman" w:cs="Times New Roman"/>
          <w:sz w:val="24"/>
          <w:szCs w:val="24"/>
        </w:rPr>
        <w:br/>
        <w:t>- учить воспринимать на слух тексты в исполнении учителя или других учащихся;</w:t>
      </w:r>
      <w:r w:rsidRPr="0090417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8E793E" w:rsidRPr="0090417C">
        <w:rPr>
          <w:rFonts w:ascii="Times New Roman" w:hAnsi="Times New Roman" w:cs="Times New Roman"/>
          <w:sz w:val="24"/>
          <w:szCs w:val="24"/>
        </w:rPr>
        <w:t>способствовать развитию мышления, творческих способностей</w:t>
      </w:r>
      <w:r w:rsidRPr="0090417C">
        <w:rPr>
          <w:rFonts w:ascii="Times New Roman" w:hAnsi="Times New Roman" w:cs="Times New Roman"/>
          <w:sz w:val="24"/>
          <w:szCs w:val="24"/>
        </w:rPr>
        <w:t>.</w:t>
      </w:r>
    </w:p>
    <w:p w:rsidR="0095241F" w:rsidRPr="0090417C" w:rsidRDefault="0095241F" w:rsidP="0095241F">
      <w:pPr>
        <w:rPr>
          <w:rFonts w:ascii="Times New Roman" w:hAnsi="Times New Roman" w:cs="Times New Roman"/>
          <w:sz w:val="24"/>
          <w:szCs w:val="24"/>
        </w:rPr>
      </w:pPr>
    </w:p>
    <w:p w:rsidR="008F2AB2" w:rsidRPr="0090417C" w:rsidRDefault="008F2AB2" w:rsidP="0095241F">
      <w:pPr>
        <w:rPr>
          <w:rFonts w:ascii="Times New Roman" w:hAnsi="Times New Roman" w:cs="Times New Roman"/>
          <w:sz w:val="24"/>
          <w:szCs w:val="24"/>
        </w:rPr>
      </w:pPr>
    </w:p>
    <w:p w:rsidR="008F2AB2" w:rsidRPr="0090417C" w:rsidRDefault="008F2AB2" w:rsidP="0095241F">
      <w:pPr>
        <w:rPr>
          <w:rFonts w:ascii="Times New Roman" w:hAnsi="Times New Roman" w:cs="Times New Roman"/>
          <w:sz w:val="24"/>
          <w:szCs w:val="24"/>
        </w:rPr>
      </w:pPr>
    </w:p>
    <w:p w:rsidR="0095241F" w:rsidRPr="0090417C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8F2AB2" w:rsidRPr="0090417C">
        <w:rPr>
          <w:rFonts w:ascii="Times New Roman" w:hAnsi="Times New Roman" w:cs="Times New Roman"/>
          <w:sz w:val="24"/>
          <w:szCs w:val="24"/>
        </w:rPr>
        <w:t>компьютер, интерактивная доска.</w:t>
      </w:r>
    </w:p>
    <w:p w:rsidR="0095241F" w:rsidRPr="0090417C" w:rsidRDefault="0095241F" w:rsidP="0095241F">
      <w:pPr>
        <w:rPr>
          <w:rFonts w:ascii="Times New Roman" w:hAnsi="Times New Roman" w:cs="Times New Roman"/>
          <w:sz w:val="24"/>
          <w:szCs w:val="24"/>
        </w:rPr>
      </w:pPr>
      <w:r w:rsidRPr="0090417C">
        <w:rPr>
          <w:rFonts w:ascii="Times New Roman" w:hAnsi="Times New Roman" w:cs="Times New Roman"/>
          <w:sz w:val="24"/>
          <w:szCs w:val="24"/>
        </w:rPr>
        <w:t xml:space="preserve">Литература: </w:t>
      </w:r>
      <w:r w:rsidR="008F2AB2" w:rsidRPr="0090417C">
        <w:rPr>
          <w:rFonts w:ascii="Times New Roman" w:hAnsi="Times New Roman" w:cs="Times New Roman"/>
          <w:sz w:val="24"/>
          <w:szCs w:val="24"/>
        </w:rPr>
        <w:t>презентация</w:t>
      </w:r>
      <w:r w:rsidRPr="0090417C">
        <w:rPr>
          <w:rFonts w:ascii="Times New Roman" w:hAnsi="Times New Roman" w:cs="Times New Roman"/>
          <w:sz w:val="24"/>
          <w:szCs w:val="24"/>
        </w:rPr>
        <w:t xml:space="preserve">, ФГОС, методические разработки, </w:t>
      </w:r>
      <w:r w:rsidR="008F2AB2" w:rsidRPr="0090417C">
        <w:rPr>
          <w:rFonts w:ascii="Times New Roman" w:hAnsi="Times New Roman" w:cs="Times New Roman"/>
          <w:sz w:val="24"/>
          <w:szCs w:val="24"/>
        </w:rPr>
        <w:t>дидактический материал</w:t>
      </w:r>
      <w:r w:rsidR="00E541DC" w:rsidRPr="0090417C">
        <w:rPr>
          <w:rFonts w:ascii="Times New Roman" w:hAnsi="Times New Roman" w:cs="Times New Roman"/>
          <w:sz w:val="24"/>
          <w:szCs w:val="24"/>
        </w:rPr>
        <w:t>, наглядный материал.</w:t>
      </w:r>
    </w:p>
    <w:p w:rsidR="008F2AB2" w:rsidRPr="0090417C" w:rsidRDefault="008F2AB2" w:rsidP="0095241F">
      <w:pPr>
        <w:rPr>
          <w:rFonts w:ascii="Times New Roman" w:hAnsi="Times New Roman" w:cs="Times New Roman"/>
          <w:sz w:val="24"/>
          <w:szCs w:val="24"/>
        </w:rPr>
      </w:pPr>
    </w:p>
    <w:p w:rsidR="001559A6" w:rsidRPr="0090417C" w:rsidRDefault="001559A6" w:rsidP="009524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7796"/>
        <w:gridCol w:w="4359"/>
      </w:tblGrid>
      <w:tr w:rsidR="00267E67" w:rsidRPr="0090417C" w:rsidTr="00AD192F">
        <w:tc>
          <w:tcPr>
            <w:tcW w:w="3539" w:type="dxa"/>
          </w:tcPr>
          <w:p w:rsidR="00267E67" w:rsidRPr="0090417C" w:rsidRDefault="00267E67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7796" w:type="dxa"/>
          </w:tcPr>
          <w:p w:rsidR="00267E67" w:rsidRPr="0090417C" w:rsidRDefault="00267E67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359" w:type="dxa"/>
          </w:tcPr>
          <w:p w:rsidR="00267E67" w:rsidRPr="0090417C" w:rsidRDefault="00267E67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267E67" w:rsidRPr="0090417C" w:rsidTr="00AD192F">
        <w:tc>
          <w:tcPr>
            <w:tcW w:w="3539" w:type="dxa"/>
          </w:tcPr>
          <w:p w:rsidR="00267E67" w:rsidRPr="0090417C" w:rsidRDefault="00267E67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7796" w:type="dxa"/>
          </w:tcPr>
          <w:p w:rsidR="001B3D29" w:rsidRPr="0090417C" w:rsidRDefault="00F93EEF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Отдых наш кончается,</w:t>
            </w:r>
            <w:r w:rsidRPr="0090417C">
              <w:rPr>
                <w:rFonts w:ascii="Times New Roman" w:hAnsi="Times New Roman" w:cs="Times New Roman"/>
                <w:sz w:val="24"/>
                <w:szCs w:val="24"/>
              </w:rPr>
              <w:br/>
              <w:t>Работа начинается.</w:t>
            </w:r>
            <w:r w:rsidRPr="0090417C">
              <w:rPr>
                <w:rFonts w:ascii="Times New Roman" w:hAnsi="Times New Roman" w:cs="Times New Roman"/>
                <w:sz w:val="24"/>
                <w:szCs w:val="24"/>
              </w:rPr>
              <w:br/>
              <w:t>Усердно будем мы трудиться,</w:t>
            </w:r>
            <w:r w:rsidRPr="0090417C">
              <w:rPr>
                <w:rFonts w:ascii="Times New Roman" w:hAnsi="Times New Roman" w:cs="Times New Roman"/>
                <w:sz w:val="24"/>
                <w:szCs w:val="24"/>
              </w:rPr>
              <w:br/>
              <w:t>Чтобы чему-то научиться.</w:t>
            </w:r>
          </w:p>
          <w:p w:rsidR="007A4027" w:rsidRPr="0090417C" w:rsidRDefault="005E1769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ребята. Сядьте удобно. Давайте улыбнёмся друг другу. Пусть сегодняшнее мероприятие принесёт нам всем радость</w:t>
            </w:r>
            <w:r w:rsidR="00CD6BD3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2E6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D6BD3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общения и </w:t>
            </w:r>
            <w:r w:rsidR="00A512E6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906AC" w:rsidRPr="0090417C">
              <w:rPr>
                <w:rFonts w:ascii="Times New Roman" w:hAnsi="Times New Roman" w:cs="Times New Roman"/>
                <w:sz w:val="24"/>
                <w:szCs w:val="24"/>
              </w:rPr>
              <w:t>получения новых знаний. Сегодня</w:t>
            </w:r>
            <w:r w:rsidR="00CD6BD3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вас ожидают интересные задания и новые открытия.</w:t>
            </w:r>
            <w:r w:rsidR="0026471C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1B3D29" w:rsidRPr="0090417C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Слушают вступительное слово учителя. </w:t>
            </w:r>
          </w:p>
          <w:p w:rsidR="0026471C" w:rsidRPr="0090417C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C" w:rsidRPr="0090417C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C" w:rsidRPr="0090417C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C" w:rsidRPr="0090417C" w:rsidRDefault="0026471C" w:rsidP="001B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 и друг друга.</w:t>
            </w:r>
          </w:p>
        </w:tc>
      </w:tr>
      <w:tr w:rsidR="00267E67" w:rsidRPr="0090417C" w:rsidTr="00AD192F">
        <w:tc>
          <w:tcPr>
            <w:tcW w:w="3539" w:type="dxa"/>
          </w:tcPr>
          <w:p w:rsidR="00F03560" w:rsidRPr="0090417C" w:rsidRDefault="00F03560" w:rsidP="00F03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E10AC6" w:rsidRPr="0090417C" w:rsidRDefault="007114F8" w:rsidP="00F03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7796" w:type="dxa"/>
          </w:tcPr>
          <w:p w:rsidR="00157B2C" w:rsidRPr="0090417C" w:rsidRDefault="00CC4DB2" w:rsidP="00CC4D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- Дети, к нам пришло письмо. Как вы думаете, какой сказочный герой его прислал? </w:t>
            </w:r>
            <w:r w:rsidRPr="00904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конверте банки с вареньем, торты и другие сладости)</w:t>
            </w:r>
          </w:p>
          <w:p w:rsidR="00AD192F" w:rsidRPr="0090417C" w:rsidRDefault="00AD192F" w:rsidP="00CC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- Верно, это письмо пришло от Карлсона. </w:t>
            </w:r>
            <w:r w:rsidRPr="00904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(на </w:t>
            </w:r>
            <w:r w:rsidR="004A18B5" w:rsidRPr="00904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выводит</w:t>
            </w:r>
            <w:r w:rsidRPr="00904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ся </w:t>
            </w:r>
            <w:r w:rsidR="004A18B5" w:rsidRPr="00904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картинка</w:t>
            </w:r>
            <w:r w:rsidRPr="00904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AD192F" w:rsidRPr="0090417C" w:rsidRDefault="00AD192F" w:rsidP="00A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Давайте же скорее прочитаем, что он нам пишет.</w:t>
            </w:r>
          </w:p>
          <w:p w:rsidR="004A18B5" w:rsidRPr="0090417C" w:rsidRDefault="00AD192F" w:rsidP="004A18B5">
            <w:pPr>
              <w:jc w:val="center"/>
              <w:rPr>
                <w:rStyle w:val="c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17C">
              <w:rPr>
                <w:rStyle w:val="c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Здравствуйте, друзья!</w:t>
            </w:r>
            <w:r w:rsidR="004A18B5" w:rsidRPr="0090417C">
              <w:rPr>
                <w:rStyle w:val="c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0417C">
              <w:rPr>
                <w:rStyle w:val="c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Своё письмо пишу</w:t>
            </w:r>
            <w:r w:rsidR="004A18B5" w:rsidRPr="0090417C">
              <w:rPr>
                <w:rStyle w:val="c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из больницы. У меня ухудшилось </w:t>
            </w:r>
            <w:r w:rsidRPr="0090417C">
              <w:rPr>
                <w:rStyle w:val="c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здоровье. Болит голова, в глазах «Звёздочки», всё тело вялое. Доктор говорит, что мне нужно правильно питаться. Я составил себе меню на обед: торт с лимонадом, чипсы, леденцы, зефир и пепси-кола. Это моя любимая еда. Наверное, скоро я буду здоров!</w:t>
            </w:r>
            <w:r w:rsidR="004A18B5" w:rsidRPr="0090417C">
              <w:rPr>
                <w:rStyle w:val="c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</w:t>
            </w:r>
          </w:p>
          <w:p w:rsidR="00AD192F" w:rsidRPr="0090417C" w:rsidRDefault="00AD192F" w:rsidP="004A18B5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417C">
              <w:rPr>
                <w:rStyle w:val="c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Карлсон</w:t>
            </w:r>
            <w:r w:rsidRPr="0090417C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192F" w:rsidRPr="0090417C" w:rsidRDefault="00AD192F" w:rsidP="00A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Как вы думаете, прав ли Карлсон? Скоро ли он поправится, если будет вести такой образ жизни? Почему вы так считаете? Что бы вы посоветовали бедному Карлсону?</w:t>
            </w:r>
          </w:p>
          <w:p w:rsidR="00D571E8" w:rsidRPr="0090417C" w:rsidRDefault="00D571E8" w:rsidP="00AD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О чём же мы с вами сегодня будем говорить?</w:t>
            </w:r>
          </w:p>
          <w:p w:rsidR="00D571E8" w:rsidRPr="0090417C" w:rsidRDefault="00D571E8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Правильно. Мы будем говорить о правильном питании. </w:t>
            </w:r>
            <w:r w:rsidR="00C75E7E" w:rsidRPr="0090417C">
              <w:rPr>
                <w:rFonts w:ascii="Times New Roman" w:hAnsi="Times New Roman" w:cs="Times New Roman"/>
                <w:sz w:val="24"/>
                <w:szCs w:val="24"/>
              </w:rPr>
              <w:t>А помогут на</w:t>
            </w:r>
            <w:r w:rsidR="00F053B6" w:rsidRPr="009041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5E7E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в этом герои из тетради</w:t>
            </w:r>
            <w:r w:rsidR="00F03560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здоровье и правильном питании».</w:t>
            </w:r>
          </w:p>
        </w:tc>
        <w:tc>
          <w:tcPr>
            <w:tcW w:w="4359" w:type="dxa"/>
          </w:tcPr>
          <w:p w:rsidR="008D1201" w:rsidRPr="0090417C" w:rsidRDefault="00AD192F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Карлсон.</w:t>
            </w:r>
          </w:p>
          <w:p w:rsidR="00AD192F" w:rsidRPr="0090417C" w:rsidRDefault="00AD192F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92F" w:rsidRPr="0090417C" w:rsidRDefault="00AD192F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8B5" w:rsidRPr="0090417C" w:rsidRDefault="004A18B5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92F" w:rsidRPr="0090417C" w:rsidRDefault="00AD192F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Слушают содержание письма.</w:t>
            </w:r>
          </w:p>
          <w:p w:rsidR="004A18B5" w:rsidRPr="0090417C" w:rsidRDefault="004A18B5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8B5" w:rsidRPr="0090417C" w:rsidRDefault="004A18B5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8B5" w:rsidRPr="0090417C" w:rsidRDefault="004A18B5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8B5" w:rsidRPr="0090417C" w:rsidRDefault="004A18B5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8B5" w:rsidRPr="0090417C" w:rsidRDefault="004A18B5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8B5" w:rsidRPr="0090417C" w:rsidRDefault="004A18B5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E7E" w:rsidRPr="0090417C" w:rsidRDefault="00AD192F" w:rsidP="004A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</w:tc>
      </w:tr>
      <w:tr w:rsidR="00F03560" w:rsidRPr="0090417C" w:rsidTr="00AD192F">
        <w:tc>
          <w:tcPr>
            <w:tcW w:w="3539" w:type="dxa"/>
          </w:tcPr>
          <w:p w:rsidR="00F03560" w:rsidRPr="0090417C" w:rsidRDefault="008F3A6D" w:rsidP="00F03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7796" w:type="dxa"/>
          </w:tcPr>
          <w:p w:rsidR="00F03560" w:rsidRPr="0090417C" w:rsidRDefault="008F3A6D" w:rsidP="00CC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Прочитайте вверху страницы тему сегодняшнего занятия.</w:t>
            </w:r>
          </w:p>
          <w:p w:rsidR="008F3A6D" w:rsidRPr="0090417C" w:rsidRDefault="008F3A6D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42AE" w:rsidRPr="0090417C">
              <w:rPr>
                <w:rFonts w:ascii="Times New Roman" w:hAnsi="Times New Roman" w:cs="Times New Roman"/>
                <w:sz w:val="24"/>
                <w:szCs w:val="24"/>
              </w:rPr>
              <w:t>Давайте п</w:t>
            </w:r>
            <w:r w:rsidR="007739A6" w:rsidRPr="0090417C">
              <w:rPr>
                <w:rFonts w:ascii="Times New Roman" w:hAnsi="Times New Roman" w:cs="Times New Roman"/>
                <w:sz w:val="24"/>
                <w:szCs w:val="24"/>
              </w:rPr>
              <w:t>очитаем</w:t>
            </w: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по ролям. Читают …</w:t>
            </w:r>
          </w:p>
          <w:p w:rsidR="00F1576F" w:rsidRPr="0090417C" w:rsidRDefault="00F1576F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Откройте с. 37. Прочитаем информацию для запоминания. Прочитает …</w:t>
            </w:r>
          </w:p>
          <w:p w:rsidR="004B2467" w:rsidRPr="0090417C" w:rsidRDefault="004B2467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690B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Проверим, что вы запомнили. </w:t>
            </w: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Что же такое меню? </w:t>
            </w:r>
            <w:r w:rsidR="000D19D8" w:rsidRPr="0090417C">
              <w:rPr>
                <w:rFonts w:ascii="Times New Roman" w:hAnsi="Times New Roman" w:cs="Times New Roman"/>
                <w:sz w:val="24"/>
                <w:szCs w:val="24"/>
              </w:rPr>
              <w:t>Давайте запишем определение в тетрадь.</w:t>
            </w:r>
          </w:p>
          <w:p w:rsidR="00926A0F" w:rsidRPr="0090417C" w:rsidRDefault="00926A0F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Как вы думаете, зависит ли выбор блюд от времени суток?</w:t>
            </w:r>
          </w:p>
          <w:p w:rsidR="00926A0F" w:rsidRPr="0090417C" w:rsidRDefault="00926A0F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Утром мы … Днём - … Вечером - …</w:t>
            </w:r>
          </w:p>
          <w:p w:rsidR="004473D2" w:rsidRPr="0090417C" w:rsidRDefault="004473D2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Как вы считаете, можно ли вечером много кушать? Почему нельзя?</w:t>
            </w:r>
          </w:p>
          <w:p w:rsidR="00D57A2F" w:rsidRPr="0090417C" w:rsidRDefault="00D57A2F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2F" w:rsidRPr="0090417C" w:rsidRDefault="00D57A2F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A9" w:rsidRPr="0090417C" w:rsidRDefault="000F31A9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2F" w:rsidRPr="0090417C" w:rsidRDefault="00884D8F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 скольких блюд должен состоять обед?</w:t>
            </w:r>
            <w:r w:rsidR="003A2ADB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их.</w:t>
            </w:r>
          </w:p>
          <w:p w:rsidR="003A2ADB" w:rsidRPr="0090417C" w:rsidRDefault="003A2ADB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ADB" w:rsidRPr="0090417C" w:rsidRDefault="003A2ADB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Правильно. </w:t>
            </w:r>
            <w:r w:rsidR="0018679A" w:rsidRPr="0090417C">
              <w:rPr>
                <w:rFonts w:ascii="Times New Roman" w:hAnsi="Times New Roman" w:cs="Times New Roman"/>
                <w:sz w:val="24"/>
                <w:szCs w:val="24"/>
              </w:rPr>
              <w:t>Что относится к закускам; первому, второму, третьему</w:t>
            </w:r>
            <w:r w:rsidR="00834C29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блюдам?</w:t>
            </w:r>
          </w:p>
          <w:p w:rsidR="0074063B" w:rsidRPr="0090417C" w:rsidRDefault="0074063B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Каждая составляющая обеда выполняет свою функцию: закуска подготавливает организм к процессу пищеварения, первое и второе блюда обеспечивают его необходимым количеством питательных веществ, а третье – поддерживает водный баланс или же содержит витамины.</w:t>
            </w:r>
            <w:r w:rsidR="00C1075E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кушать приблизительно в одно и то же время, чтобы организм хорошо усваивал пищу. Благодаря этому он учится заранее готовиться к приёму пищи, и у человека вовремя возникает аппетит.</w:t>
            </w:r>
          </w:p>
          <w:p w:rsidR="0028514A" w:rsidRPr="0090417C" w:rsidRDefault="0028514A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Кто из вас запомнил, без чего</w:t>
            </w:r>
            <w:r w:rsidR="00B52D83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же</w:t>
            </w: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плох обед?</w:t>
            </w:r>
          </w:p>
          <w:p w:rsidR="005B7CE0" w:rsidRPr="0090417C" w:rsidRDefault="005B7CE0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Почему хлеб так важен? Найдите эту информацию в</w:t>
            </w:r>
            <w:r w:rsidR="00FD0041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прочитанном тексте</w:t>
            </w: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. Прочитает …</w:t>
            </w:r>
          </w:p>
          <w:p w:rsidR="00B322BF" w:rsidRPr="0090417C" w:rsidRDefault="00B322BF" w:rsidP="0077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Давайте немного отдохнём. Встаём со своих мест, выполняем упражнения.</w:t>
            </w:r>
          </w:p>
          <w:p w:rsidR="00416043" w:rsidRPr="0090417C" w:rsidRDefault="00416043" w:rsidP="00416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ФИЗКУЛЬТМИНУТКА </w:t>
            </w:r>
            <w:r w:rsidRPr="00904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экране)</w:t>
            </w:r>
          </w:p>
          <w:p w:rsidR="00416043" w:rsidRPr="0090417C" w:rsidRDefault="00A512E6" w:rsidP="0041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Итак, о чём же пойдёт речь на сегодняшнем мероприятии?</w:t>
            </w:r>
            <w:r w:rsidR="000D19D8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Напомните ключевое слово.</w:t>
            </w:r>
          </w:p>
          <w:p w:rsidR="007C09A1" w:rsidRPr="0090417C" w:rsidRDefault="00CD5528" w:rsidP="0041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Совершенно верно, ребята.</w:t>
            </w:r>
            <w:r w:rsidR="00856774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Мы с вами каждый день едим хлеб, ведь так? Однако, никому в голову не приходит, что хлеб – одно </w:t>
            </w:r>
            <w:r w:rsidR="00202389" w:rsidRPr="0090417C">
              <w:rPr>
                <w:rFonts w:ascii="Times New Roman" w:hAnsi="Times New Roman" w:cs="Times New Roman"/>
                <w:sz w:val="24"/>
                <w:szCs w:val="24"/>
              </w:rPr>
              <w:t>из величайших чудес на свете, и даётся он человеку ценой больших усилий.</w:t>
            </w:r>
            <w:r w:rsidR="00CD717F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17F" w:rsidRPr="0090417C" w:rsidRDefault="00CD717F" w:rsidP="001C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- Знаете ли вы, что хлебу более 15 тысяч лет? </w:t>
            </w:r>
            <w:r w:rsidR="00480081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Пришёл он к нам от египтян. Первый хлеб </w:t>
            </w:r>
            <w:r w:rsidR="005471D0" w:rsidRPr="0090417C">
              <w:rPr>
                <w:rFonts w:ascii="Times New Roman" w:hAnsi="Times New Roman" w:cs="Times New Roman"/>
                <w:sz w:val="24"/>
                <w:szCs w:val="24"/>
              </w:rPr>
              <w:t>был похож на запечённую кашицу, приготовленную из крупы и воды.</w:t>
            </w:r>
            <w:r w:rsidR="00232156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205C" w:rsidRPr="0090417C" w:rsidRDefault="0072205C" w:rsidP="001C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Хлеб – очень полезный продукт. Недаром на Руси его всегда ставили в центр стола и считали главным блюдом.</w:t>
            </w:r>
            <w:r w:rsidR="00A61A48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E6A" w:rsidRPr="0090417C">
              <w:rPr>
                <w:rFonts w:ascii="Times New Roman" w:hAnsi="Times New Roman" w:cs="Times New Roman"/>
                <w:sz w:val="24"/>
                <w:szCs w:val="24"/>
              </w:rPr>
              <w:t>А знаете ли вы, откуда хлеб приходит к нам на стол?</w:t>
            </w:r>
          </w:p>
          <w:p w:rsidR="00151170" w:rsidRPr="0090417C" w:rsidRDefault="00151170" w:rsidP="001C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Послушайте небольшое стихотворение.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Вот хлеб – высок, румян и свеж.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Его ты ежедневно ешь: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Орловский, рижский, заварной,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Пшеничный любишь и ржаной.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Не забывай же никогда,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Какого стоило труда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Поднять тугую целину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Плугами в трудную весну.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lastRenderedPageBreak/>
              <w:t>Удобрить землю под зерно,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Чтоб в колос выбилось оно.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А жатва, если дождь иль град?!</w:t>
            </w:r>
          </w:p>
          <w:p w:rsidR="00151170" w:rsidRPr="0090417C" w:rsidRDefault="00192DDC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Их много – всяческих преград.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Запомни же как дважды два,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Народной мудрости слова: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«Кто хлебушком не дорожит,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Тот мимо жизни пробежит».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И если ты не глух, не слеп,</w:t>
            </w:r>
          </w:p>
          <w:p w:rsidR="00151170" w:rsidRPr="0090417C" w:rsidRDefault="00151170" w:rsidP="00151170">
            <w:pPr>
              <w:pStyle w:val="c0"/>
              <w:spacing w:before="0" w:beforeAutospacing="0" w:after="0" w:afterAutospacing="0" w:line="240" w:lineRule="atLeast"/>
              <w:jc w:val="center"/>
              <w:rPr>
                <w:rStyle w:val="c2"/>
                <w:i/>
                <w:color w:val="000000"/>
              </w:rPr>
            </w:pPr>
            <w:r w:rsidRPr="0090417C">
              <w:rPr>
                <w:rStyle w:val="c2"/>
                <w:i/>
                <w:color w:val="000000"/>
              </w:rPr>
              <w:t>Цени народный, трудный хлеб.</w:t>
            </w:r>
          </w:p>
          <w:p w:rsidR="000D19D8" w:rsidRPr="0090417C" w:rsidRDefault="000D19D8" w:rsidP="000D19D8">
            <w:pPr>
              <w:pStyle w:val="c0"/>
              <w:spacing w:before="0" w:beforeAutospacing="0" w:after="0" w:afterAutospacing="0" w:line="240" w:lineRule="atLeast"/>
              <w:rPr>
                <w:rStyle w:val="c2"/>
                <w:color w:val="000000"/>
              </w:rPr>
            </w:pPr>
            <w:r w:rsidRPr="0090417C">
              <w:rPr>
                <w:rStyle w:val="c2"/>
                <w:color w:val="000000"/>
              </w:rPr>
              <w:t>- О чём говорится в стихотворении? Чему учит стихотворение?</w:t>
            </w:r>
          </w:p>
          <w:p w:rsidR="007E3551" w:rsidRPr="0090417C" w:rsidRDefault="007E3551" w:rsidP="007E3551">
            <w:pPr>
              <w:pStyle w:val="c0"/>
              <w:spacing w:before="0" w:beforeAutospacing="0" w:after="0" w:afterAutospacing="0" w:line="240" w:lineRule="atLeast"/>
              <w:rPr>
                <w:rStyle w:val="c2"/>
              </w:rPr>
            </w:pPr>
            <w:r w:rsidRPr="0090417C">
              <w:rPr>
                <w:rStyle w:val="c2"/>
              </w:rPr>
              <w:t>- Без хлеба не обходится ни скромный завтрак, ни будничный обед, ни праздничный стол.</w:t>
            </w:r>
            <w:r w:rsidR="0036549A" w:rsidRPr="0090417C">
              <w:rPr>
                <w:rStyle w:val="c2"/>
              </w:rPr>
              <w:t xml:space="preserve"> Хлеб – это вечный символ жизни, здоровья, труда и благополучия.</w:t>
            </w:r>
          </w:p>
          <w:p w:rsidR="00A84CA2" w:rsidRPr="0090417C" w:rsidRDefault="00A84CA2" w:rsidP="007E3551">
            <w:pPr>
              <w:pStyle w:val="c0"/>
              <w:spacing w:before="0" w:beforeAutospacing="0" w:after="0" w:afterAutospacing="0" w:line="240" w:lineRule="atLeast"/>
              <w:rPr>
                <w:rStyle w:val="c2"/>
              </w:rPr>
            </w:pPr>
            <w:r w:rsidRPr="0090417C">
              <w:rPr>
                <w:rStyle w:val="c2"/>
              </w:rPr>
              <w:t>- Как вы думаете, легко ли доставался хлеб раньше, когда не было тракторов, комбайнов и другой современной техники?</w:t>
            </w:r>
          </w:p>
          <w:p w:rsidR="00506DA1" w:rsidRPr="0090417C" w:rsidRDefault="00506DA1" w:rsidP="007E3551">
            <w:pPr>
              <w:pStyle w:val="c0"/>
              <w:spacing w:before="0" w:beforeAutospacing="0" w:after="0" w:afterAutospacing="0" w:line="240" w:lineRule="atLeast"/>
              <w:rPr>
                <w:rStyle w:val="c2"/>
              </w:rPr>
            </w:pPr>
            <w:r w:rsidRPr="0090417C">
              <w:rPr>
                <w:rStyle w:val="c2"/>
              </w:rPr>
              <w:t xml:space="preserve">- Давайте посмотрим небольшой </w:t>
            </w:r>
            <w:r w:rsidR="0029263F" w:rsidRPr="0090417C">
              <w:rPr>
                <w:rStyle w:val="c2"/>
              </w:rPr>
              <w:t>мультфильм</w:t>
            </w:r>
            <w:r w:rsidRPr="0090417C">
              <w:rPr>
                <w:rStyle w:val="c2"/>
              </w:rPr>
              <w:t xml:space="preserve"> о том, как раньше добывали хлеб.</w:t>
            </w:r>
          </w:p>
          <w:p w:rsidR="00A84CA2" w:rsidRPr="0090417C" w:rsidRDefault="00A84CA2" w:rsidP="007E3551">
            <w:pPr>
              <w:pStyle w:val="c0"/>
              <w:spacing w:before="0" w:beforeAutospacing="0" w:after="0" w:afterAutospacing="0" w:line="240" w:lineRule="atLeast"/>
              <w:rPr>
                <w:rStyle w:val="c2"/>
              </w:rPr>
            </w:pPr>
            <w:r w:rsidRPr="0090417C">
              <w:rPr>
                <w:rStyle w:val="c2"/>
              </w:rPr>
              <w:t xml:space="preserve">- Итак, давайте вспомним, как </w:t>
            </w:r>
            <w:r w:rsidR="00CC3C8A" w:rsidRPr="0090417C">
              <w:rPr>
                <w:rStyle w:val="c2"/>
              </w:rPr>
              <w:t xml:space="preserve">же добывался хлеб. </w:t>
            </w:r>
          </w:p>
          <w:p w:rsidR="000C3BA5" w:rsidRPr="0090417C" w:rsidRDefault="000C3BA5" w:rsidP="007E3551">
            <w:pPr>
              <w:pStyle w:val="c0"/>
              <w:spacing w:before="0" w:beforeAutospacing="0" w:after="0" w:afterAutospacing="0" w:line="240" w:lineRule="atLeast"/>
              <w:rPr>
                <w:rStyle w:val="c2"/>
              </w:rPr>
            </w:pPr>
            <w:r w:rsidRPr="0090417C">
              <w:rPr>
                <w:rStyle w:val="c2"/>
              </w:rPr>
              <w:t>- А как вы считаете, хлеб у разных народов одинаковый или разный?</w:t>
            </w:r>
          </w:p>
          <w:p w:rsidR="00B0243E" w:rsidRPr="0090417C" w:rsidRDefault="00B0243E" w:rsidP="007E3551">
            <w:pPr>
              <w:pStyle w:val="c0"/>
              <w:spacing w:before="0" w:beforeAutospacing="0" w:after="0" w:afterAutospacing="0" w:line="240" w:lineRule="atLeast"/>
              <w:rPr>
                <w:rStyle w:val="c2"/>
                <w:b/>
                <w:i/>
              </w:rPr>
            </w:pPr>
            <w:r w:rsidRPr="0090417C">
              <w:rPr>
                <w:rStyle w:val="c2"/>
              </w:rPr>
              <w:t>- Вы совершенно правы, ребята. Давайте посмотрим на доску и выясним, какой хлеб употребляют в пищу народы мира.</w:t>
            </w:r>
            <w:r w:rsidR="009B257F" w:rsidRPr="0090417C">
              <w:rPr>
                <w:rStyle w:val="c2"/>
              </w:rPr>
              <w:t xml:space="preserve"> </w:t>
            </w:r>
            <w:r w:rsidR="009B257F" w:rsidRPr="0090417C">
              <w:rPr>
                <w:rStyle w:val="c2"/>
                <w:b/>
                <w:i/>
              </w:rPr>
              <w:t>(на слайдах фото и названия)</w:t>
            </w:r>
          </w:p>
          <w:p w:rsidR="009B257F" w:rsidRPr="0090417C" w:rsidRDefault="009B257F" w:rsidP="009B257F">
            <w:pPr>
              <w:pStyle w:val="c0"/>
              <w:spacing w:before="0" w:beforeAutospacing="0" w:after="0" w:afterAutospacing="0" w:line="240" w:lineRule="atLeast"/>
              <w:rPr>
                <w:rStyle w:val="c2"/>
                <w:b/>
                <w:i/>
              </w:rPr>
            </w:pPr>
            <w:r w:rsidRPr="0090417C">
              <w:rPr>
                <w:rStyle w:val="c2"/>
              </w:rPr>
              <w:t xml:space="preserve">- Теперь проверим, какие же названия вы запомнили. На доске вы видите изображения хлеба, о котором мы сейчас узнали. Рядом: названия, которые расположены хаотично, т.е. беспорядочно. Ваша задача установить соответствие между фотографией и названием. Итак, первой фотографии подходит название … </w:t>
            </w:r>
            <w:r w:rsidR="00B62963" w:rsidRPr="0090417C">
              <w:rPr>
                <w:rStyle w:val="c2"/>
                <w:b/>
                <w:i/>
              </w:rPr>
              <w:t>(так 5 фото)</w:t>
            </w:r>
          </w:p>
          <w:p w:rsidR="00B62963" w:rsidRPr="0090417C" w:rsidRDefault="00B62963" w:rsidP="009B257F">
            <w:pPr>
              <w:pStyle w:val="c0"/>
              <w:spacing w:before="0" w:beforeAutospacing="0" w:after="0" w:afterAutospacing="0" w:line="240" w:lineRule="atLeast"/>
              <w:rPr>
                <w:rStyle w:val="c2"/>
                <w:b/>
                <w:i/>
              </w:rPr>
            </w:pPr>
            <w:r w:rsidRPr="0090417C">
              <w:rPr>
                <w:rStyle w:val="c2"/>
              </w:rPr>
              <w:t xml:space="preserve">- Ну что ж, давайте проверим. </w:t>
            </w:r>
            <w:r w:rsidRPr="0090417C">
              <w:rPr>
                <w:rStyle w:val="c2"/>
                <w:b/>
                <w:i/>
              </w:rPr>
              <w:t>(открывается доска: на ней названия, расставленные в верном порядке)</w:t>
            </w:r>
          </w:p>
          <w:p w:rsidR="00C66391" w:rsidRPr="0090417C" w:rsidRDefault="00C66391" w:rsidP="009B257F">
            <w:pPr>
              <w:pStyle w:val="c0"/>
              <w:spacing w:before="0" w:beforeAutospacing="0" w:after="0" w:afterAutospacing="0" w:line="240" w:lineRule="atLeast"/>
              <w:rPr>
                <w:color w:val="000000"/>
              </w:rPr>
            </w:pPr>
            <w:r w:rsidRPr="0090417C">
              <w:rPr>
                <w:color w:val="000000"/>
              </w:rPr>
              <w:t xml:space="preserve">- Продолжаем нашу беседу. Существует </w:t>
            </w:r>
            <w:r w:rsidR="0090417C" w:rsidRPr="0090417C">
              <w:rPr>
                <w:color w:val="000000"/>
              </w:rPr>
              <w:t>много пословиц о хлебе. Давайте</w:t>
            </w:r>
            <w:r w:rsidRPr="0090417C">
              <w:rPr>
                <w:color w:val="000000"/>
              </w:rPr>
              <w:t xml:space="preserve"> </w:t>
            </w:r>
            <w:r w:rsidR="0090417C">
              <w:rPr>
                <w:color w:val="000000"/>
              </w:rPr>
              <w:t>соединим начало и конец некоторых</w:t>
            </w:r>
            <w:r w:rsidRPr="0090417C">
              <w:rPr>
                <w:color w:val="000000"/>
              </w:rPr>
              <w:t xml:space="preserve"> из них. </w:t>
            </w:r>
          </w:p>
          <w:p w:rsidR="0055058E" w:rsidRPr="0090417C" w:rsidRDefault="0055058E" w:rsidP="009B257F">
            <w:pPr>
              <w:pStyle w:val="c0"/>
              <w:spacing w:before="0" w:beforeAutospacing="0" w:after="0" w:afterAutospacing="0" w:line="240" w:lineRule="atLeast"/>
              <w:rPr>
                <w:color w:val="000000"/>
              </w:rPr>
            </w:pPr>
            <w:r w:rsidRPr="0090417C">
              <w:rPr>
                <w:color w:val="000000"/>
              </w:rPr>
              <w:t xml:space="preserve">- Согласны ли вы с этими пословицами? </w:t>
            </w:r>
            <w:r w:rsidR="001B1CE9" w:rsidRPr="0090417C">
              <w:rPr>
                <w:color w:val="000000"/>
              </w:rPr>
              <w:t>Как вы считаете, нужно ли беречь хлеб?</w:t>
            </w:r>
            <w:r w:rsidR="00F90F5F" w:rsidRPr="0090417C">
              <w:rPr>
                <w:color w:val="000000"/>
              </w:rPr>
              <w:t xml:space="preserve"> А какой пословицей мы можем дополнить список?</w:t>
            </w:r>
          </w:p>
          <w:p w:rsidR="001B1CE9" w:rsidRPr="0090417C" w:rsidRDefault="001B1CE9" w:rsidP="009B257F">
            <w:pPr>
              <w:pStyle w:val="c0"/>
              <w:spacing w:before="0" w:beforeAutospacing="0" w:after="0" w:afterAutospacing="0" w:line="240" w:lineRule="atLeast"/>
              <w:rPr>
                <w:color w:val="000000"/>
              </w:rPr>
            </w:pPr>
            <w:r w:rsidRPr="0090417C">
              <w:rPr>
                <w:color w:val="000000"/>
              </w:rPr>
              <w:t>- Вы абсолютно правы. Давайте посмотрим небольшой мультфильм об этом.</w:t>
            </w:r>
          </w:p>
          <w:p w:rsidR="004F604F" w:rsidRPr="0090417C" w:rsidRDefault="004F604F" w:rsidP="009B257F">
            <w:pPr>
              <w:pStyle w:val="c0"/>
              <w:spacing w:before="0" w:beforeAutospacing="0" w:after="0" w:afterAutospacing="0" w:line="240" w:lineRule="atLeast"/>
              <w:rPr>
                <w:color w:val="000000"/>
              </w:rPr>
            </w:pPr>
            <w:r w:rsidRPr="0090417C">
              <w:rPr>
                <w:color w:val="000000"/>
              </w:rPr>
              <w:t>- Ребята, так что же мы с вами посоветуем Карлсону?</w:t>
            </w:r>
          </w:p>
          <w:p w:rsidR="00F2482C" w:rsidRPr="0090417C" w:rsidRDefault="00F2482C" w:rsidP="009B257F">
            <w:pPr>
              <w:pStyle w:val="c0"/>
              <w:spacing w:before="0" w:beforeAutospacing="0" w:after="0" w:afterAutospacing="0" w:line="240" w:lineRule="atLeast"/>
              <w:rPr>
                <w:color w:val="000000"/>
              </w:rPr>
            </w:pPr>
            <w:r w:rsidRPr="0090417C">
              <w:rPr>
                <w:color w:val="000000"/>
              </w:rPr>
              <w:lastRenderedPageBreak/>
              <w:t>- Какое правильное меню на обед мы можем для него составить? Я буду называть вам продукты, а вы должны хлопнуть, если этот продукт подходит, или топнуть, если не подходит.</w:t>
            </w:r>
          </w:p>
          <w:p w:rsidR="00F2482C" w:rsidRPr="0090417C" w:rsidRDefault="00F2482C" w:rsidP="00F2482C">
            <w:pPr>
              <w:pStyle w:val="c0"/>
              <w:spacing w:before="0" w:beforeAutospacing="0" w:after="0" w:afterAutospacing="0" w:line="240" w:lineRule="atLeast"/>
              <w:jc w:val="center"/>
              <w:rPr>
                <w:i/>
                <w:color w:val="000000"/>
              </w:rPr>
            </w:pPr>
            <w:r w:rsidRPr="0090417C">
              <w:rPr>
                <w:i/>
                <w:color w:val="000000"/>
              </w:rPr>
              <w:t xml:space="preserve">Конфеты, чипсы, </w:t>
            </w:r>
            <w:r w:rsidR="00A6351A" w:rsidRPr="0090417C">
              <w:rPr>
                <w:i/>
                <w:color w:val="000000"/>
              </w:rPr>
              <w:t>борщ, варенье, пироги, овощной салат, кока-кола, мороженое, сахарная вата, котлета, попкорн, яблочный компот, сухарики, мармелад, леденцы, картофельное пюре.</w:t>
            </w:r>
          </w:p>
          <w:p w:rsidR="009C5BF9" w:rsidRPr="0090417C" w:rsidRDefault="002175C1" w:rsidP="002175C1">
            <w:pPr>
              <w:pStyle w:val="c0"/>
              <w:spacing w:before="0" w:beforeAutospacing="0" w:after="0" w:afterAutospacing="0" w:line="240" w:lineRule="atLeast"/>
              <w:rPr>
                <w:color w:val="000000"/>
              </w:rPr>
            </w:pPr>
            <w:r w:rsidRPr="0090417C">
              <w:rPr>
                <w:color w:val="000000"/>
              </w:rPr>
              <w:t>- Молодцы!</w:t>
            </w:r>
            <w:r w:rsidR="009C5BF9" w:rsidRPr="0090417C">
              <w:rPr>
                <w:color w:val="000000"/>
              </w:rPr>
              <w:t xml:space="preserve"> Вы выбрали верные продукты. Теперь скажите, что мы отнесём к закуске, первому, второму и третьему блюдам? </w:t>
            </w:r>
          </w:p>
          <w:p w:rsidR="002175C1" w:rsidRPr="0090417C" w:rsidRDefault="009C5BF9" w:rsidP="002175C1">
            <w:pPr>
              <w:pStyle w:val="c0"/>
              <w:spacing w:before="0" w:beforeAutospacing="0" w:after="0" w:afterAutospacing="0" w:line="240" w:lineRule="atLeast"/>
              <w:rPr>
                <w:color w:val="000000"/>
              </w:rPr>
            </w:pPr>
            <w:r w:rsidRPr="0090417C">
              <w:rPr>
                <w:color w:val="000000"/>
              </w:rPr>
              <w:t>- Хорошо.</w:t>
            </w:r>
            <w:r w:rsidR="002175C1" w:rsidRPr="0090417C">
              <w:rPr>
                <w:color w:val="000000"/>
              </w:rPr>
              <w:t xml:space="preserve"> Вы составили очень хорошее меню. Уверена, Карлсон будет рад. Давайте порадуем его? Сейчас мы изготовим открытки, чтобы поднять ему настроение. Это будут не простые открытки, а открытки-сюрпризы. В них спрячется правильное меню для Карлсона на обед. Приготовьте всё необходимое: клей, заготовки, клеёнку. </w:t>
            </w:r>
          </w:p>
          <w:p w:rsidR="001011EE" w:rsidRPr="0090417C" w:rsidRDefault="001011EE" w:rsidP="002175C1">
            <w:pPr>
              <w:pStyle w:val="c0"/>
              <w:spacing w:before="0" w:beforeAutospacing="0" w:after="0" w:afterAutospacing="0" w:line="240" w:lineRule="atLeast"/>
              <w:rPr>
                <w:color w:val="000000"/>
              </w:rPr>
            </w:pPr>
            <w:r w:rsidRPr="0090417C">
              <w:rPr>
                <w:color w:val="000000"/>
              </w:rPr>
              <w:t xml:space="preserve">- Открытки готовы. Теперь мы приклеим </w:t>
            </w:r>
            <w:r w:rsidR="00E724DA">
              <w:rPr>
                <w:color w:val="000000"/>
              </w:rPr>
              <w:t>части</w:t>
            </w:r>
            <w:r w:rsidRPr="0090417C">
              <w:rPr>
                <w:color w:val="000000"/>
              </w:rPr>
              <w:t xml:space="preserve"> меню в том порядке, о котором узнали на сегодняшнем мероприятии.</w:t>
            </w:r>
          </w:p>
          <w:p w:rsidR="00E71360" w:rsidRPr="0090417C" w:rsidRDefault="00E71360" w:rsidP="002175C1">
            <w:pPr>
              <w:pStyle w:val="c0"/>
              <w:spacing w:before="0" w:beforeAutospacing="0" w:after="0" w:afterAutospacing="0" w:line="240" w:lineRule="atLeast"/>
              <w:rPr>
                <w:color w:val="000000"/>
              </w:rPr>
            </w:pPr>
            <w:r w:rsidRPr="0090417C">
              <w:rPr>
                <w:color w:val="000000"/>
              </w:rPr>
              <w:t>- Отлично. Теперь отложите открытки. Во время перемены дежурные их соберут, а я непременно отправлю их Карлсону.</w:t>
            </w:r>
          </w:p>
        </w:tc>
        <w:tc>
          <w:tcPr>
            <w:tcW w:w="4359" w:type="dxa"/>
          </w:tcPr>
          <w:p w:rsidR="00F03560" w:rsidRPr="0090417C" w:rsidRDefault="008F3A6D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тему, далее четыре ученика читают текст по ролям.</w:t>
            </w:r>
          </w:p>
          <w:p w:rsidR="00F1576F" w:rsidRPr="0090417C" w:rsidRDefault="00F1576F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Один ученик читает информацию в рамке.</w:t>
            </w:r>
          </w:p>
          <w:p w:rsidR="004B2467" w:rsidRPr="0090417C" w:rsidRDefault="004B2467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Меню – список блюд.</w:t>
            </w:r>
          </w:p>
          <w:p w:rsidR="000D19D8" w:rsidRPr="0090417C" w:rsidRDefault="000D19D8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A0F" w:rsidRPr="0090417C" w:rsidRDefault="00926A0F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:rsidR="00BB28D1" w:rsidRPr="0090417C" w:rsidRDefault="00BB28D1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Завтракаем, обедаем, ужинаем.</w:t>
            </w:r>
          </w:p>
          <w:p w:rsidR="000F31A9" w:rsidRPr="0090417C" w:rsidRDefault="0064206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- Нельзя. Потому что желудок будет перегружен перед сном, а ночью он </w:t>
            </w:r>
            <w:r w:rsidR="00F75EFA" w:rsidRPr="0090417C">
              <w:rPr>
                <w:rFonts w:ascii="Times New Roman" w:hAnsi="Times New Roman" w:cs="Times New Roman"/>
                <w:sz w:val="24"/>
                <w:szCs w:val="24"/>
              </w:rPr>
              <w:t>должен отдыхать</w:t>
            </w: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90B" w:rsidRPr="0090417C" w:rsidRDefault="00FF690B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8F" w:rsidRPr="0090417C" w:rsidRDefault="003A2ADB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 четырёх: закуска, первое, второе и третье блюда.</w:t>
            </w:r>
          </w:p>
          <w:p w:rsidR="00B615AE" w:rsidRPr="0090417C" w:rsidRDefault="00B615AE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Перечисляют.</w:t>
            </w:r>
          </w:p>
          <w:p w:rsidR="00CA41D7" w:rsidRPr="0090417C" w:rsidRDefault="00CA41D7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1D7" w:rsidRPr="0090417C" w:rsidRDefault="00CA41D7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Слушают рассказ учителя.</w:t>
            </w:r>
          </w:p>
          <w:p w:rsidR="0028514A" w:rsidRPr="0090417C" w:rsidRDefault="0028514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14A" w:rsidRPr="0090417C" w:rsidRDefault="0028514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14A" w:rsidRPr="0090417C" w:rsidRDefault="0028514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14A" w:rsidRPr="0090417C" w:rsidRDefault="0028514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14A" w:rsidRPr="0090417C" w:rsidRDefault="0028514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14A" w:rsidRPr="0090417C" w:rsidRDefault="0028514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14A" w:rsidRPr="0090417C" w:rsidRDefault="0028514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14A" w:rsidRPr="0090417C" w:rsidRDefault="0028514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Без хлеба.</w:t>
            </w:r>
          </w:p>
          <w:p w:rsidR="005B7CE0" w:rsidRPr="0090417C" w:rsidRDefault="005B7CE0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Один ученик читает нужные предложения.</w:t>
            </w:r>
          </w:p>
          <w:p w:rsidR="00A60722" w:rsidRPr="0090417C" w:rsidRDefault="00A6072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Встают, выполняют.</w:t>
            </w:r>
          </w:p>
          <w:p w:rsidR="00A512E6" w:rsidRPr="0090417C" w:rsidRDefault="00A512E6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E6" w:rsidRPr="0090417C" w:rsidRDefault="00A512E6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E6" w:rsidRPr="0090417C" w:rsidRDefault="00A512E6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Речь пойдёт о хлебе.</w:t>
            </w:r>
          </w:p>
          <w:p w:rsidR="000D19D8" w:rsidRPr="0090417C" w:rsidRDefault="000D19D8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86A" w:rsidRPr="0090417C" w:rsidRDefault="006C686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Слушают рассказ учителя.</w:t>
            </w:r>
          </w:p>
          <w:p w:rsidR="00951E6A" w:rsidRPr="0090417C" w:rsidRDefault="00951E6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6A" w:rsidRPr="0090417C" w:rsidRDefault="00951E6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6A" w:rsidRPr="0090417C" w:rsidRDefault="00951E6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6A" w:rsidRPr="0090417C" w:rsidRDefault="00951E6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6A" w:rsidRPr="0090417C" w:rsidRDefault="00951E6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6A" w:rsidRPr="0090417C" w:rsidRDefault="00951E6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6A" w:rsidRPr="0090417C" w:rsidRDefault="00951E6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учителя.</w:t>
            </w:r>
          </w:p>
          <w:p w:rsidR="00151170" w:rsidRPr="0090417C" w:rsidRDefault="00151170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170" w:rsidRPr="0090417C" w:rsidRDefault="00151170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Слушают стихотворение.</w:t>
            </w: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D8" w:rsidRPr="0090417C" w:rsidRDefault="000D19D8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E82BD2" w:rsidRPr="0090417C" w:rsidRDefault="00E82BD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242679" w:rsidRPr="0090417C" w:rsidRDefault="00242679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679" w:rsidRPr="0090417C" w:rsidRDefault="00242679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CA2" w:rsidRPr="0090417C" w:rsidRDefault="00CC3C8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  <w:r w:rsidR="00A84CA2" w:rsidRPr="009041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4CA2" w:rsidRPr="0090417C" w:rsidRDefault="00A84CA2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679" w:rsidRPr="0090417C" w:rsidRDefault="00242679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Смотрят </w:t>
            </w:r>
            <w:r w:rsidR="00FD0F56" w:rsidRPr="0090417C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263F" w:rsidRPr="0090417C" w:rsidRDefault="0029263F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8A" w:rsidRPr="0090417C" w:rsidRDefault="00CC3C8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Вспоминают.</w:t>
            </w:r>
          </w:p>
          <w:p w:rsidR="000C3BA5" w:rsidRPr="0090417C" w:rsidRDefault="000C3BA5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9B257F" w:rsidRPr="0090417C" w:rsidRDefault="009B257F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Смотрят на слайд.</w:t>
            </w:r>
          </w:p>
          <w:p w:rsidR="00B62963" w:rsidRPr="0090417C" w:rsidRDefault="00B62963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963" w:rsidRPr="0090417C" w:rsidRDefault="00B62963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963" w:rsidRPr="0090417C" w:rsidRDefault="00B62963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Отвечают, устанавливают соответствие.</w:t>
            </w:r>
          </w:p>
          <w:p w:rsidR="00B62963" w:rsidRPr="0090417C" w:rsidRDefault="00B62963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963" w:rsidRPr="0090417C" w:rsidRDefault="00B62963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963" w:rsidRPr="0090417C" w:rsidRDefault="00B62963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963" w:rsidRPr="0090417C" w:rsidRDefault="00B62963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963" w:rsidRPr="0090417C" w:rsidRDefault="00B62963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вместе с учителем. </w:t>
            </w:r>
          </w:p>
          <w:p w:rsidR="00774D16" w:rsidRPr="0090417C" w:rsidRDefault="00774D16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91" w:rsidRPr="0090417C" w:rsidRDefault="00C66391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Смотрят на слайд.</w:t>
            </w:r>
          </w:p>
          <w:p w:rsidR="001B1CE9" w:rsidRPr="0090417C" w:rsidRDefault="001B1CE9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CE9" w:rsidRPr="0090417C" w:rsidRDefault="001B1CE9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1B1CE9" w:rsidRPr="0090417C" w:rsidRDefault="001B1CE9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CE9" w:rsidRPr="0090417C" w:rsidRDefault="001B1CE9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Смотря</w:t>
            </w:r>
            <w:r w:rsidR="004F604F" w:rsidRPr="009041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 на экран.</w:t>
            </w:r>
          </w:p>
          <w:p w:rsidR="004F604F" w:rsidRPr="0090417C" w:rsidRDefault="004F604F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4F" w:rsidRPr="0090417C" w:rsidRDefault="004F604F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Озвучивают предложения.</w:t>
            </w:r>
          </w:p>
          <w:p w:rsidR="002175C1" w:rsidRPr="0090417C" w:rsidRDefault="002175C1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Хлопают или топают.</w:t>
            </w:r>
          </w:p>
          <w:p w:rsidR="002175C1" w:rsidRPr="0090417C" w:rsidRDefault="002175C1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C1" w:rsidRPr="0090417C" w:rsidRDefault="002175C1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C1" w:rsidRPr="0090417C" w:rsidRDefault="002175C1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C1" w:rsidRPr="0090417C" w:rsidRDefault="002175C1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C1" w:rsidRPr="0090417C" w:rsidRDefault="002175C1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BF9" w:rsidRPr="0090417C" w:rsidRDefault="009C5BF9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BF9" w:rsidRPr="0090417C" w:rsidRDefault="009C5BF9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4DA" w:rsidRDefault="00E724DA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C1" w:rsidRPr="0090417C" w:rsidRDefault="002175C1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Достают всё необходимое. Следуют указаниям учителя.</w:t>
            </w:r>
          </w:p>
          <w:p w:rsidR="00EC361D" w:rsidRPr="0090417C" w:rsidRDefault="00EC361D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1D" w:rsidRPr="0090417C" w:rsidRDefault="00EC361D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1D" w:rsidRPr="0090417C" w:rsidRDefault="00EC361D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5C1" w:rsidRPr="0090417C" w:rsidRDefault="00EC361D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Приклеивают меню.</w:t>
            </w:r>
          </w:p>
          <w:p w:rsidR="002175C1" w:rsidRPr="0090417C" w:rsidRDefault="002175C1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67" w:rsidRPr="0090417C" w:rsidTr="00AD192F">
        <w:tc>
          <w:tcPr>
            <w:tcW w:w="3539" w:type="dxa"/>
          </w:tcPr>
          <w:p w:rsidR="00267E67" w:rsidRPr="0090417C" w:rsidRDefault="00FA2004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</w:t>
            </w:r>
          </w:p>
          <w:p w:rsidR="00FA2004" w:rsidRPr="0090417C" w:rsidRDefault="00FA2004" w:rsidP="0026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7796" w:type="dxa"/>
          </w:tcPr>
          <w:p w:rsidR="006C5EED" w:rsidRPr="0090417C" w:rsidRDefault="00BE1CF4" w:rsidP="006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- Теперь подведём итог. Вспомните письмо Карлсона. Что ещё мы можем ему посоветовать, вспомнив тему сегодняшнего </w:t>
            </w:r>
            <w:r w:rsidR="002E2F53" w:rsidRPr="0090417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? Без чего мы не можем обойтись? </w:t>
            </w:r>
          </w:p>
          <w:p w:rsidR="00BE1CF4" w:rsidRPr="0090417C" w:rsidRDefault="00BE1CF4" w:rsidP="006C5E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2F53"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У вас на партах лежат смайлики. Поднимите вверх улыбающийся смайлик, если вы довольны своей работой на нашем мероприятии, если вы плохо работали – поднимите грустный смайлик. </w:t>
            </w:r>
            <w:r w:rsidR="002E2F53" w:rsidRPr="00904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(вопросы по самооценке: «Почему ты так себя оценил(-а)?», «Что у тебя не получилось/получилось?» и т.д.)</w:t>
            </w:r>
          </w:p>
          <w:p w:rsidR="007F591E" w:rsidRPr="0090417C" w:rsidRDefault="007F591E" w:rsidP="006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- Спасибо вам за активность и прекрасное настроение. До новых встреч!</w:t>
            </w:r>
          </w:p>
        </w:tc>
        <w:tc>
          <w:tcPr>
            <w:tcW w:w="4359" w:type="dxa"/>
          </w:tcPr>
          <w:p w:rsidR="006C5EED" w:rsidRPr="0090417C" w:rsidRDefault="007F591E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7F591E" w:rsidRPr="0090417C" w:rsidRDefault="007F591E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1E" w:rsidRPr="0090417C" w:rsidRDefault="007F591E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1E" w:rsidRPr="0090417C" w:rsidRDefault="007F591E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>Поднимают соответствующий смайлик.</w:t>
            </w:r>
          </w:p>
          <w:p w:rsidR="007F591E" w:rsidRPr="0090417C" w:rsidRDefault="007F591E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1E" w:rsidRPr="0090417C" w:rsidRDefault="007F591E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1E" w:rsidRPr="0090417C" w:rsidRDefault="007F591E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1E" w:rsidRPr="0090417C" w:rsidRDefault="007F591E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1E" w:rsidRPr="0090417C" w:rsidRDefault="007F591E" w:rsidP="0095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7C">
              <w:rPr>
                <w:rFonts w:ascii="Times New Roman" w:hAnsi="Times New Roman" w:cs="Times New Roman"/>
                <w:sz w:val="24"/>
                <w:szCs w:val="24"/>
              </w:rPr>
              <w:t xml:space="preserve">Прощаются с учителем. </w:t>
            </w:r>
          </w:p>
        </w:tc>
      </w:tr>
    </w:tbl>
    <w:p w:rsidR="008F2AB2" w:rsidRDefault="008F2AB2" w:rsidP="0095241F">
      <w:pPr>
        <w:rPr>
          <w:rFonts w:ascii="Times New Roman" w:hAnsi="Times New Roman" w:cs="Times New Roman"/>
          <w:sz w:val="24"/>
          <w:szCs w:val="24"/>
        </w:rPr>
      </w:pPr>
    </w:p>
    <w:p w:rsidR="00FE6615" w:rsidRDefault="00FE6615" w:rsidP="00952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:rsidR="00FE6615" w:rsidRDefault="00FE6615" w:rsidP="0095241F">
      <w:hyperlink r:id="rId7" w:history="1">
        <w:r>
          <w:rPr>
            <w:rStyle w:val="a9"/>
          </w:rPr>
          <w:t>Урок по правильному питанию "Плох обед, если хлеба нет" (1sept.ru)</w:t>
        </w:r>
      </w:hyperlink>
    </w:p>
    <w:p w:rsidR="00FE6615" w:rsidRPr="0090417C" w:rsidRDefault="00FE6615" w:rsidP="0095241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9"/>
          </w:rPr>
          <w:t>Конспект викторины по внеурочной деятельности "Разговор о правильном питании" на тему "Плох обед, если хлеба нет!" (infourok.ru)</w:t>
        </w:r>
      </w:hyperlink>
      <w:bookmarkStart w:id="0" w:name="_GoBack"/>
      <w:bookmarkEnd w:id="0"/>
    </w:p>
    <w:sectPr w:rsidR="00FE6615" w:rsidRPr="0090417C" w:rsidSect="009524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16C" w:rsidRDefault="00AE216C" w:rsidP="000014C0">
      <w:pPr>
        <w:spacing w:after="0" w:line="240" w:lineRule="auto"/>
      </w:pPr>
      <w:r>
        <w:separator/>
      </w:r>
    </w:p>
  </w:endnote>
  <w:endnote w:type="continuationSeparator" w:id="0">
    <w:p w:rsidR="00AE216C" w:rsidRDefault="00AE216C" w:rsidP="0000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16C" w:rsidRDefault="00AE216C" w:rsidP="000014C0">
      <w:pPr>
        <w:spacing w:after="0" w:line="240" w:lineRule="auto"/>
      </w:pPr>
      <w:r>
        <w:separator/>
      </w:r>
    </w:p>
  </w:footnote>
  <w:footnote w:type="continuationSeparator" w:id="0">
    <w:p w:rsidR="00AE216C" w:rsidRDefault="00AE216C" w:rsidP="00001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7C0"/>
    <w:multiLevelType w:val="hybridMultilevel"/>
    <w:tmpl w:val="B464C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84608"/>
    <w:multiLevelType w:val="hybridMultilevel"/>
    <w:tmpl w:val="E0BC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30"/>
    <w:rsid w:val="000014C0"/>
    <w:rsid w:val="00032E43"/>
    <w:rsid w:val="0008481D"/>
    <w:rsid w:val="000C3BA5"/>
    <w:rsid w:val="000D19D8"/>
    <w:rsid w:val="000F31A9"/>
    <w:rsid w:val="001011EE"/>
    <w:rsid w:val="00151170"/>
    <w:rsid w:val="001559A6"/>
    <w:rsid w:val="00157B2C"/>
    <w:rsid w:val="0018679A"/>
    <w:rsid w:val="00192DDC"/>
    <w:rsid w:val="001B1CE9"/>
    <w:rsid w:val="001B3D29"/>
    <w:rsid w:val="001C492F"/>
    <w:rsid w:val="00202389"/>
    <w:rsid w:val="002175C1"/>
    <w:rsid w:val="00232156"/>
    <w:rsid w:val="00242679"/>
    <w:rsid w:val="00262267"/>
    <w:rsid w:val="0026471C"/>
    <w:rsid w:val="00267E67"/>
    <w:rsid w:val="0028514A"/>
    <w:rsid w:val="0029263F"/>
    <w:rsid w:val="002A3148"/>
    <w:rsid w:val="002A42AE"/>
    <w:rsid w:val="002C74D7"/>
    <w:rsid w:val="002E2F53"/>
    <w:rsid w:val="00350E7E"/>
    <w:rsid w:val="0036549A"/>
    <w:rsid w:val="00393552"/>
    <w:rsid w:val="003A2ADB"/>
    <w:rsid w:val="003C59A7"/>
    <w:rsid w:val="00403C61"/>
    <w:rsid w:val="00416043"/>
    <w:rsid w:val="0043021B"/>
    <w:rsid w:val="004373C3"/>
    <w:rsid w:val="004473D2"/>
    <w:rsid w:val="0047089D"/>
    <w:rsid w:val="00480081"/>
    <w:rsid w:val="004A18B5"/>
    <w:rsid w:val="004B2467"/>
    <w:rsid w:val="004C4426"/>
    <w:rsid w:val="004D7415"/>
    <w:rsid w:val="004F604F"/>
    <w:rsid w:val="00506DA1"/>
    <w:rsid w:val="005471D0"/>
    <w:rsid w:val="0055058E"/>
    <w:rsid w:val="0059441C"/>
    <w:rsid w:val="005B5F07"/>
    <w:rsid w:val="005B7CE0"/>
    <w:rsid w:val="005E1769"/>
    <w:rsid w:val="006061E0"/>
    <w:rsid w:val="00642062"/>
    <w:rsid w:val="006A08E7"/>
    <w:rsid w:val="006C5EED"/>
    <w:rsid w:val="006C686A"/>
    <w:rsid w:val="00701086"/>
    <w:rsid w:val="00710443"/>
    <w:rsid w:val="007114F8"/>
    <w:rsid w:val="0072205C"/>
    <w:rsid w:val="0074063B"/>
    <w:rsid w:val="007739A6"/>
    <w:rsid w:val="00774D16"/>
    <w:rsid w:val="007A4027"/>
    <w:rsid w:val="007C09A1"/>
    <w:rsid w:val="007C1748"/>
    <w:rsid w:val="007E3551"/>
    <w:rsid w:val="007F591E"/>
    <w:rsid w:val="00834C29"/>
    <w:rsid w:val="00845944"/>
    <w:rsid w:val="00856774"/>
    <w:rsid w:val="00884D8F"/>
    <w:rsid w:val="008D1201"/>
    <w:rsid w:val="008E793E"/>
    <w:rsid w:val="008F283E"/>
    <w:rsid w:val="008F2AB2"/>
    <w:rsid w:val="008F3A6D"/>
    <w:rsid w:val="0090417C"/>
    <w:rsid w:val="00926A0F"/>
    <w:rsid w:val="00951751"/>
    <w:rsid w:val="00951E6A"/>
    <w:rsid w:val="0095241F"/>
    <w:rsid w:val="009906AC"/>
    <w:rsid w:val="00995C2C"/>
    <w:rsid w:val="009A76B5"/>
    <w:rsid w:val="009A7CD2"/>
    <w:rsid w:val="009B257F"/>
    <w:rsid w:val="009C5BF9"/>
    <w:rsid w:val="00A512E6"/>
    <w:rsid w:val="00A60722"/>
    <w:rsid w:val="00A61A48"/>
    <w:rsid w:val="00A6351A"/>
    <w:rsid w:val="00A775B8"/>
    <w:rsid w:val="00A84CA2"/>
    <w:rsid w:val="00AA1161"/>
    <w:rsid w:val="00AB6AAB"/>
    <w:rsid w:val="00AD14A0"/>
    <w:rsid w:val="00AD192F"/>
    <w:rsid w:val="00AE216C"/>
    <w:rsid w:val="00B00DBA"/>
    <w:rsid w:val="00B0243E"/>
    <w:rsid w:val="00B322BF"/>
    <w:rsid w:val="00B52D83"/>
    <w:rsid w:val="00B615AE"/>
    <w:rsid w:val="00B62963"/>
    <w:rsid w:val="00B72D3A"/>
    <w:rsid w:val="00B91883"/>
    <w:rsid w:val="00B9655E"/>
    <w:rsid w:val="00BA7D31"/>
    <w:rsid w:val="00BB28D1"/>
    <w:rsid w:val="00BC4E83"/>
    <w:rsid w:val="00BE1CF4"/>
    <w:rsid w:val="00C1075E"/>
    <w:rsid w:val="00C66391"/>
    <w:rsid w:val="00C73DDA"/>
    <w:rsid w:val="00C7500E"/>
    <w:rsid w:val="00C75E7E"/>
    <w:rsid w:val="00C85CF0"/>
    <w:rsid w:val="00CA41D7"/>
    <w:rsid w:val="00CC3C8A"/>
    <w:rsid w:val="00CC4DB2"/>
    <w:rsid w:val="00CD5528"/>
    <w:rsid w:val="00CD6BD3"/>
    <w:rsid w:val="00CD717F"/>
    <w:rsid w:val="00D151F6"/>
    <w:rsid w:val="00D571E8"/>
    <w:rsid w:val="00D57A2F"/>
    <w:rsid w:val="00DA4E8A"/>
    <w:rsid w:val="00DA5930"/>
    <w:rsid w:val="00DE0640"/>
    <w:rsid w:val="00E10AC6"/>
    <w:rsid w:val="00E149DD"/>
    <w:rsid w:val="00E1545F"/>
    <w:rsid w:val="00E45C87"/>
    <w:rsid w:val="00E541DC"/>
    <w:rsid w:val="00E71360"/>
    <w:rsid w:val="00E724DA"/>
    <w:rsid w:val="00E80082"/>
    <w:rsid w:val="00E82BD2"/>
    <w:rsid w:val="00EC361D"/>
    <w:rsid w:val="00F03560"/>
    <w:rsid w:val="00F053B6"/>
    <w:rsid w:val="00F066E5"/>
    <w:rsid w:val="00F11CCE"/>
    <w:rsid w:val="00F1576F"/>
    <w:rsid w:val="00F2482C"/>
    <w:rsid w:val="00F75EFA"/>
    <w:rsid w:val="00F90F5F"/>
    <w:rsid w:val="00F93EEF"/>
    <w:rsid w:val="00FA2004"/>
    <w:rsid w:val="00FD0041"/>
    <w:rsid w:val="00FD0F56"/>
    <w:rsid w:val="00FE6615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1C2B"/>
  <w15:chartTrackingRefBased/>
  <w15:docId w15:val="{698B16C4-14F2-4A4F-97E3-EC8A4A8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4C0"/>
  </w:style>
  <w:style w:type="paragraph" w:styleId="a5">
    <w:name w:val="footer"/>
    <w:basedOn w:val="a"/>
    <w:link w:val="a6"/>
    <w:uiPriority w:val="99"/>
    <w:unhideWhenUsed/>
    <w:rsid w:val="0000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4C0"/>
  </w:style>
  <w:style w:type="paragraph" w:styleId="a7">
    <w:name w:val="List Paragraph"/>
    <w:basedOn w:val="a"/>
    <w:uiPriority w:val="34"/>
    <w:qFormat/>
    <w:rsid w:val="0095241F"/>
    <w:pPr>
      <w:ind w:left="720"/>
      <w:contextualSpacing/>
    </w:pPr>
  </w:style>
  <w:style w:type="table" w:styleId="a8">
    <w:name w:val="Table Grid"/>
    <w:basedOn w:val="a1"/>
    <w:uiPriority w:val="39"/>
    <w:rsid w:val="0026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AD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192F"/>
  </w:style>
  <w:style w:type="character" w:customStyle="1" w:styleId="c2">
    <w:name w:val="c2"/>
    <w:basedOn w:val="a0"/>
    <w:rsid w:val="00151170"/>
  </w:style>
  <w:style w:type="character" w:styleId="a9">
    <w:name w:val="Hyperlink"/>
    <w:basedOn w:val="a0"/>
    <w:uiPriority w:val="99"/>
    <w:semiHidden/>
    <w:unhideWhenUsed/>
    <w:rsid w:val="00FE6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viktorini-po-vneurochnoy-deyatelnosti-razgovor-o-pravilnom-pitanii-na-temu-ploh-obed-esli-hleba-net-10658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5242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121</cp:revision>
  <dcterms:created xsi:type="dcterms:W3CDTF">2019-03-28T12:34:00Z</dcterms:created>
  <dcterms:modified xsi:type="dcterms:W3CDTF">2021-04-04T13:24:00Z</dcterms:modified>
</cp:coreProperties>
</file>